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du wp14">
  <w:body>
    <w:p w:rsidRPr="006B2339" w:rsidR="00900076" w:rsidP="00943B95" w:rsidRDefault="00012E75" w14:paraId="58D627B1" w14:textId="1353EE6F">
      <w:pPr>
        <w:rPr>
          <w:rFonts w:cs="Times New Roman"/>
        </w:rPr>
      </w:pPr>
      <w:r w:rsidRPr="006B2339">
        <w:rPr>
          <w:rFonts w:cs="Times New Roman"/>
          <w:noProof/>
        </w:rPr>
        <w:drawing>
          <wp:anchor distT="0" distB="0" distL="114300" distR="114300" simplePos="0" relativeHeight="251658240" behindDoc="0" locked="0" layoutInCell="1" allowOverlap="1" wp14:anchorId="1710C8AE" wp14:editId="7009DB40">
            <wp:simplePos x="0" y="0"/>
            <wp:positionH relativeFrom="column">
              <wp:posOffset>-907150</wp:posOffset>
            </wp:positionH>
            <wp:positionV relativeFrom="page">
              <wp:posOffset>-210096</wp:posOffset>
            </wp:positionV>
            <wp:extent cx="7532483" cy="10881181"/>
            <wp:effectExtent l="0" t="0" r="0" b="0"/>
            <wp:wrapNone/>
            <wp:docPr id="4" name="Picture 3" descr="Mother and daughter holding hands and running on sunny beach">
              <a:extLst xmlns:a="http://schemas.openxmlformats.org/drawingml/2006/main">
                <a:ext uri="{FF2B5EF4-FFF2-40B4-BE49-F238E27FC236}">
                  <a16:creationId xmlns:a16="http://schemas.microsoft.com/office/drawing/2014/main" id="{BAA23961-D26D-41F3-9653-8BC1E470AB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other and daughter holding hands and running on sunny beach">
                      <a:extLst>
                        <a:ext uri="{FF2B5EF4-FFF2-40B4-BE49-F238E27FC236}">
                          <a16:creationId xmlns:a16="http://schemas.microsoft.com/office/drawing/2014/main" id="{BAA23961-D26D-41F3-9653-8BC1E470AB88}"/>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colorTemperature colorTemp="5300"/>
                              </a14:imgEffect>
                              <a14:imgEffect>
                                <a14:saturation sat="200000"/>
                              </a14:imgEffect>
                            </a14:imgLayer>
                          </a14:imgProps>
                        </a:ext>
                        <a:ext uri="{28A0092B-C50C-407E-A947-70E740481C1C}">
                          <a14:useLocalDpi xmlns:a14="http://schemas.microsoft.com/office/drawing/2010/main" val="0"/>
                        </a:ext>
                      </a:extLst>
                    </a:blip>
                    <a:srcRect l="46478" r="7311"/>
                    <a:stretch/>
                  </pic:blipFill>
                  <pic:spPr>
                    <a:xfrm>
                      <a:off x="0" y="0"/>
                      <a:ext cx="7532483" cy="10881181"/>
                    </a:xfrm>
                    <a:prstGeom prst="rect">
                      <a:avLst/>
                    </a:prstGeom>
                  </pic:spPr>
                </pic:pic>
              </a:graphicData>
            </a:graphic>
            <wp14:sizeRelH relativeFrom="margin">
              <wp14:pctWidth>0</wp14:pctWidth>
            </wp14:sizeRelH>
            <wp14:sizeRelV relativeFrom="margin">
              <wp14:pctHeight>0</wp14:pctHeight>
            </wp14:sizeRelV>
          </wp:anchor>
        </w:drawing>
      </w:r>
    </w:p>
    <w:p w:rsidRPr="006B2339" w:rsidR="00900076" w:rsidP="00943B95" w:rsidRDefault="00900076" w14:paraId="471C3865" w14:textId="0EBD6838">
      <w:pPr>
        <w:rPr>
          <w:rFonts w:cs="Times New Roman"/>
        </w:rPr>
      </w:pPr>
    </w:p>
    <w:p w:rsidRPr="006B2339" w:rsidR="00900076" w:rsidP="00943B95" w:rsidRDefault="00900076" w14:paraId="0BEC3156" w14:textId="77777777">
      <w:pPr>
        <w:rPr>
          <w:rFonts w:cs="Times New Roman"/>
        </w:rPr>
      </w:pPr>
    </w:p>
    <w:p w:rsidRPr="006B2339" w:rsidR="00900076" w:rsidP="00943B95" w:rsidRDefault="00900076" w14:paraId="0A298919" w14:textId="77777777">
      <w:pPr>
        <w:rPr>
          <w:rFonts w:cs="Times New Roman"/>
        </w:rPr>
      </w:pPr>
    </w:p>
    <w:p w:rsidRPr="006B2339" w:rsidR="00900076" w:rsidP="00943B95" w:rsidRDefault="00900076" w14:paraId="3E55E8C6" w14:textId="77668366">
      <w:pPr>
        <w:rPr>
          <w:rFonts w:cs="Times New Roman"/>
        </w:rPr>
      </w:pPr>
    </w:p>
    <w:p w:rsidRPr="006B2339" w:rsidR="00900076" w:rsidP="00943B95" w:rsidRDefault="00900076" w14:paraId="40074560" w14:textId="06D385DA">
      <w:pPr>
        <w:rPr>
          <w:rFonts w:cs="Times New Roman"/>
        </w:rPr>
      </w:pPr>
    </w:p>
    <w:p w:rsidRPr="006B2339" w:rsidR="00900076" w:rsidP="00943B95" w:rsidRDefault="00900076" w14:paraId="1D6784F2" w14:textId="24C09D16">
      <w:pPr>
        <w:rPr>
          <w:rFonts w:cs="Times New Roman"/>
        </w:rPr>
      </w:pPr>
    </w:p>
    <w:p w:rsidRPr="006B2339" w:rsidR="00900076" w:rsidP="00943B95" w:rsidRDefault="00900076" w14:paraId="43663DAB" w14:textId="3E22D255">
      <w:pPr>
        <w:rPr>
          <w:rFonts w:cs="Times New Roman"/>
        </w:rPr>
      </w:pPr>
    </w:p>
    <w:p w:rsidRPr="006B2339" w:rsidR="00900076" w:rsidP="00943B95" w:rsidRDefault="00900076" w14:paraId="158D9EC5" w14:textId="17BF1835">
      <w:pPr>
        <w:rPr>
          <w:rFonts w:cs="Times New Roman"/>
        </w:rPr>
      </w:pPr>
    </w:p>
    <w:p w:rsidRPr="006B2339" w:rsidR="00900076" w:rsidP="00943B95" w:rsidRDefault="00900076" w14:paraId="19E5F858" w14:textId="264D9ECD">
      <w:pPr>
        <w:rPr>
          <w:rFonts w:cs="Times New Roman"/>
        </w:rPr>
      </w:pPr>
    </w:p>
    <w:p w:rsidRPr="006B2339" w:rsidR="00900076" w:rsidP="00943B95" w:rsidRDefault="00900076" w14:paraId="712F9276" w14:textId="197AC6FF">
      <w:pPr>
        <w:rPr>
          <w:rFonts w:cs="Times New Roman"/>
        </w:rPr>
      </w:pPr>
    </w:p>
    <w:p w:rsidRPr="006B2339" w:rsidR="00012E75" w:rsidP="00943B95" w:rsidRDefault="00012E75" w14:paraId="3F3148A0" w14:textId="769C91A8">
      <w:pPr>
        <w:rPr>
          <w:rFonts w:cs="Times New Roman"/>
        </w:rPr>
      </w:pPr>
    </w:p>
    <w:p w:rsidRPr="006B2339" w:rsidR="00012E75" w:rsidP="00943B95" w:rsidRDefault="00012E75" w14:paraId="2833B397" w14:textId="77777777">
      <w:pPr>
        <w:rPr>
          <w:rFonts w:cs="Times New Roman"/>
        </w:rPr>
      </w:pPr>
    </w:p>
    <w:p w:rsidRPr="006B2339" w:rsidR="00012E75" w:rsidP="00943B95" w:rsidRDefault="00012E75" w14:paraId="0407D9CA" w14:textId="6F980893">
      <w:pPr>
        <w:rPr>
          <w:rFonts w:cs="Times New Roman"/>
        </w:rPr>
      </w:pPr>
    </w:p>
    <w:p w:rsidRPr="006B2339" w:rsidR="00012E75" w:rsidP="00943B95" w:rsidRDefault="00012E75" w14:paraId="353D9683" w14:textId="3CDD3442">
      <w:pPr>
        <w:rPr>
          <w:rFonts w:cs="Times New Roman"/>
        </w:rPr>
      </w:pPr>
    </w:p>
    <w:p w:rsidRPr="006B2339" w:rsidR="00012E75" w:rsidP="00943B95" w:rsidRDefault="00012E75" w14:paraId="7492E1AB" w14:textId="6DC07999">
      <w:pPr>
        <w:rPr>
          <w:rFonts w:cs="Times New Roman"/>
        </w:rPr>
      </w:pPr>
    </w:p>
    <w:p w:rsidRPr="006B2339" w:rsidR="00012E75" w:rsidP="00943B95" w:rsidRDefault="00012E75" w14:paraId="08FDDA2A" w14:textId="4A7962AF">
      <w:pPr>
        <w:rPr>
          <w:rFonts w:cs="Times New Roman"/>
        </w:rPr>
      </w:pPr>
    </w:p>
    <w:p w:rsidRPr="006B2339" w:rsidR="00012E75" w:rsidP="00943B95" w:rsidRDefault="00012E75" w14:paraId="6122582F" w14:textId="10D96D65">
      <w:pPr>
        <w:rPr>
          <w:rFonts w:cs="Times New Roman"/>
        </w:rPr>
      </w:pPr>
    </w:p>
    <w:p w:rsidRPr="006B2339" w:rsidR="00012E75" w:rsidP="00943B95" w:rsidRDefault="00012E75" w14:paraId="5205BC70" w14:textId="54A23232">
      <w:pPr>
        <w:rPr>
          <w:rFonts w:cs="Times New Roman"/>
        </w:rPr>
      </w:pPr>
    </w:p>
    <w:p w:rsidRPr="006B2339" w:rsidR="00012E75" w:rsidP="00943B95" w:rsidRDefault="00012E75" w14:paraId="4522F5D7" w14:textId="3282FFEB">
      <w:pPr>
        <w:rPr>
          <w:rFonts w:cs="Times New Roman"/>
        </w:rPr>
      </w:pPr>
    </w:p>
    <w:p w:rsidRPr="006B2339" w:rsidR="00FB67B9" w:rsidP="00943B95" w:rsidRDefault="00FB67B9" w14:paraId="4843D08C" w14:textId="40B3573A">
      <w:pPr>
        <w:rPr>
          <w:rFonts w:cs="Times New Roman"/>
        </w:rPr>
      </w:pPr>
    </w:p>
    <w:p w:rsidRPr="006B2339" w:rsidR="00FB67B9" w:rsidP="00943B95" w:rsidRDefault="00FB67B9" w14:paraId="7B2DA7E2" w14:textId="77777777">
      <w:pPr>
        <w:rPr>
          <w:rFonts w:cs="Times New Roman"/>
        </w:rPr>
      </w:pPr>
    </w:p>
    <w:p w:rsidRPr="006B2339" w:rsidR="00FB67B9" w:rsidP="00943B95" w:rsidRDefault="00FB67B9" w14:paraId="7458C587" w14:textId="3C60C58A">
      <w:pPr>
        <w:rPr>
          <w:rFonts w:cs="Times New Roman"/>
        </w:rPr>
      </w:pPr>
    </w:p>
    <w:p w:rsidRPr="006B2339" w:rsidR="00FB67B9" w:rsidP="00943B95" w:rsidRDefault="00FB67B9" w14:paraId="425F0699" w14:textId="77777777">
      <w:pPr>
        <w:rPr>
          <w:rFonts w:cs="Times New Roman"/>
        </w:rPr>
      </w:pPr>
    </w:p>
    <w:p w:rsidRPr="006B2339" w:rsidR="00FB67B9" w:rsidP="00943B95" w:rsidRDefault="00FB67B9" w14:paraId="0423283F" w14:textId="46EC3C6A">
      <w:pPr>
        <w:rPr>
          <w:rFonts w:cs="Times New Roman"/>
        </w:rPr>
      </w:pPr>
    </w:p>
    <w:p w:rsidRPr="006B2339" w:rsidR="00FB67B9" w:rsidP="00943B95" w:rsidRDefault="00FB67B9" w14:paraId="49130CC6" w14:textId="77777777">
      <w:pPr>
        <w:rPr>
          <w:rFonts w:cs="Times New Roman"/>
        </w:rPr>
      </w:pPr>
    </w:p>
    <w:p w:rsidRPr="006B2339" w:rsidR="00FB67B9" w:rsidP="00943B95" w:rsidRDefault="00FB67B9" w14:paraId="2DEBAB93" w14:textId="77777777">
      <w:pPr>
        <w:rPr>
          <w:rFonts w:cs="Times New Roman"/>
        </w:rPr>
      </w:pPr>
    </w:p>
    <w:p w:rsidRPr="006B2339" w:rsidR="00FB67B9" w:rsidP="00943B95" w:rsidRDefault="00FB67B9" w14:paraId="433F69E7" w14:textId="6616A5B1">
      <w:pPr>
        <w:rPr>
          <w:rFonts w:cs="Times New Roman"/>
        </w:rPr>
      </w:pPr>
    </w:p>
    <w:p w:rsidRPr="006B2339" w:rsidR="00FB67B9" w:rsidP="00943B95" w:rsidRDefault="00FB67B9" w14:paraId="7D887750" w14:textId="53F8FFC7">
      <w:pPr>
        <w:rPr>
          <w:rFonts w:cs="Times New Roman"/>
        </w:rPr>
      </w:pPr>
    </w:p>
    <w:p w:rsidRPr="006B2339" w:rsidR="00FB67B9" w:rsidP="00943B95" w:rsidRDefault="00FB67B9" w14:paraId="43D5C223" w14:textId="1387F190">
      <w:pPr>
        <w:rPr>
          <w:rFonts w:cs="Times New Roman"/>
        </w:rPr>
      </w:pPr>
    </w:p>
    <w:p w:rsidRPr="006B2339" w:rsidR="00FB67B9" w:rsidP="00943B95" w:rsidRDefault="00FB67B9" w14:paraId="7131A4CF" w14:textId="77777777">
      <w:pPr>
        <w:rPr>
          <w:rFonts w:cs="Times New Roman"/>
        </w:rPr>
      </w:pPr>
    </w:p>
    <w:p w:rsidRPr="006B2339" w:rsidR="00FB67B9" w:rsidP="00943B95" w:rsidRDefault="00FB67B9" w14:paraId="60C405C1" w14:textId="00EB8119">
      <w:pPr>
        <w:rPr>
          <w:rFonts w:cs="Times New Roman"/>
        </w:rPr>
      </w:pPr>
    </w:p>
    <w:p w:rsidRPr="006B2339" w:rsidR="00FB67B9" w:rsidP="00943B95" w:rsidRDefault="00FB67B9" w14:paraId="1D3CD1E3" w14:textId="6E45B3BE">
      <w:pPr>
        <w:rPr>
          <w:rFonts w:cs="Times New Roman"/>
        </w:rPr>
      </w:pPr>
    </w:p>
    <w:p w:rsidRPr="006B2339" w:rsidR="00FB67B9" w:rsidP="00943B95" w:rsidRDefault="00FB67B9" w14:paraId="36D04729" w14:textId="5D428940">
      <w:pPr>
        <w:rPr>
          <w:rFonts w:cs="Times New Roman"/>
        </w:rPr>
      </w:pPr>
    </w:p>
    <w:p w:rsidRPr="006B2339" w:rsidR="00FB67B9" w:rsidP="00943B95" w:rsidRDefault="000A459E" w14:paraId="07DBB850" w14:textId="2CA81352">
      <w:pPr>
        <w:tabs>
          <w:tab w:val="left" w:pos="6379"/>
        </w:tabs>
        <w:rPr>
          <w:rFonts w:cs="Times New Roman"/>
        </w:rPr>
      </w:pPr>
      <w:r w:rsidRPr="006B2339">
        <w:rPr>
          <w:rFonts w:cs="Times New Roman"/>
          <w:noProof/>
        </w:rPr>
        <mc:AlternateContent>
          <mc:Choice Requires="wpg">
            <w:drawing>
              <wp:anchor distT="0" distB="0" distL="114300" distR="114300" simplePos="0" relativeHeight="251658243" behindDoc="0" locked="0" layoutInCell="1" allowOverlap="1" wp14:anchorId="08AB22C4" wp14:editId="27DBBF32">
                <wp:simplePos x="0" y="0"/>
                <wp:positionH relativeFrom="column">
                  <wp:posOffset>1409700</wp:posOffset>
                </wp:positionH>
                <wp:positionV relativeFrom="paragraph">
                  <wp:posOffset>13970</wp:posOffset>
                </wp:positionV>
                <wp:extent cx="2891155" cy="1349375"/>
                <wp:effectExtent l="0" t="0" r="23495" b="0"/>
                <wp:wrapNone/>
                <wp:docPr id="1" name="Group 24"/>
                <wp:cNvGraphicFramePr/>
                <a:graphic xmlns:a="http://schemas.openxmlformats.org/drawingml/2006/main">
                  <a:graphicData uri="http://schemas.microsoft.com/office/word/2010/wordprocessingGroup">
                    <wpg:wgp>
                      <wpg:cNvGrpSpPr/>
                      <wpg:grpSpPr>
                        <a:xfrm>
                          <a:off x="0" y="0"/>
                          <a:ext cx="2891155" cy="1349375"/>
                          <a:chOff x="1900761" y="6392976"/>
                          <a:chExt cx="2891207" cy="1349864"/>
                        </a:xfrm>
                      </wpg:grpSpPr>
                      <wps:wsp>
                        <wps:cNvPr id="2" name="Title 1"/>
                        <wps:cNvSpPr txBox="1">
                          <a:spLocks/>
                        </wps:cNvSpPr>
                        <wps:spPr>
                          <a:xfrm>
                            <a:off x="1900761" y="6392976"/>
                            <a:ext cx="2889330" cy="679579"/>
                          </a:xfrm>
                          <a:prstGeom prst="rect">
                            <a:avLst/>
                          </a:prstGeom>
                          <a:noFill/>
                        </wps:spPr>
                        <wps:txbx>
                          <w:txbxContent>
                            <w:p w:rsidRPr="00803082" w:rsidR="005825AF" w:rsidP="005825AF" w:rsidRDefault="005825AF" w14:paraId="3051BE8C" w14:textId="77777777">
                              <w:pPr>
                                <w:spacing w:after="68"/>
                                <w:jc w:val="center"/>
                                <w:rPr>
                                  <w:color w:val="2683C6" w:themeColor="accent6"/>
                                </w:rPr>
                              </w:pPr>
                              <w:r w:rsidRPr="00803082">
                                <w:rPr>
                                  <w:rFonts w:hAnsi="Calibri"/>
                                  <w:color w:val="2683C6" w:themeColor="accent6"/>
                                  <w:kern w:val="24"/>
                                  <w:sz w:val="66"/>
                                  <w:szCs w:val="66"/>
                                  <w:lang w:val="en-US"/>
                                </w:rPr>
                                <w:t>Hand to Hold</w:t>
                              </w:r>
                            </w:p>
                          </w:txbxContent>
                        </wps:txbx>
                        <wps:bodyPr vert="horz" lIns="91440" tIns="45720" rIns="91440" bIns="45720" rtlCol="0" anchor="b">
                          <a:normAutofit/>
                        </wps:bodyPr>
                      </wps:wsp>
                      <wps:wsp>
                        <wps:cNvPr id="3" name="Subtitle 2"/>
                        <wps:cNvSpPr txBox="1">
                          <a:spLocks/>
                        </wps:cNvSpPr>
                        <wps:spPr>
                          <a:xfrm>
                            <a:off x="1957912" y="7063261"/>
                            <a:ext cx="2834056" cy="679579"/>
                          </a:xfrm>
                          <a:prstGeom prst="rect">
                            <a:avLst/>
                          </a:prstGeom>
                        </wps:spPr>
                        <wps:txbx>
                          <w:txbxContent>
                            <w:p w:rsidR="005825AF" w:rsidP="00D1344F" w:rsidRDefault="00D1344F" w14:paraId="07B412D3" w14:textId="5A2CB8D2">
                              <w:pPr>
                                <w:jc w:val="center"/>
                              </w:pPr>
                              <w:r>
                                <w:rPr>
                                  <w:rFonts w:ascii="Arial" w:hAnsi="Arial" w:cs="Arial"/>
                                  <w:color w:val="808080" w:themeColor="background1" w:themeShade="80"/>
                                  <w:kern w:val="24"/>
                                  <w:sz w:val="20"/>
                                  <w:szCs w:val="20"/>
                                </w:rPr>
                                <w:t>Supporting Russian-Speaking Families with</w:t>
                              </w:r>
                              <w:r w:rsidR="005825AF">
                                <w:rPr>
                                  <w:rFonts w:ascii="Arial" w:hAnsi="Arial" w:cs="Arial"/>
                                  <w:color w:val="808080" w:themeColor="background1" w:themeShade="80"/>
                                  <w:kern w:val="24"/>
                                  <w:sz w:val="20"/>
                                  <w:szCs w:val="20"/>
                                </w:rPr>
                                <w:t xml:space="preserve"> </w:t>
                              </w:r>
                              <w:r w:rsidR="000A459E">
                                <w:rPr>
                                  <w:rFonts w:ascii="Arial" w:hAnsi="Arial" w:cs="Arial"/>
                                  <w:color w:val="808080" w:themeColor="background1" w:themeShade="80"/>
                                  <w:kern w:val="24"/>
                                  <w:sz w:val="20"/>
                                  <w:szCs w:val="20"/>
                                </w:rPr>
                                <w:t>children with SEND in the UK</w:t>
                              </w:r>
                            </w:p>
                          </w:txbxContent>
                        </wps:txbx>
                        <wps:bodyPr vert="horz" lIns="51435" tIns="25718" rIns="51435" bIns="25718" rtlCol="0">
                          <a:normAutofit/>
                        </wps:bodyPr>
                      </wps:wsp>
                      <wps:wsp>
                        <wps:cNvPr id="5" name="Straight Connector 5"/>
                        <wps:cNvCnPr/>
                        <wps:spPr>
                          <a:xfrm>
                            <a:off x="2104103" y="7000568"/>
                            <a:ext cx="2685988"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4" style="position:absolute;margin-left:111pt;margin-top:1.1pt;width:227.65pt;height:106.25pt;z-index:251658243" coordsize="28912,13498" coordorigin="19007,63929" o:spid="_x0000_s1026" w14:anchorId="08AB2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">
                <v:shapetype id="_x0000_t202" coordsize="21600,21600" o:spt="202" path="m,l,21600r21600,l21600,xe">
                  <v:stroke joinstyle="miter"/>
                  <v:path gradientshapeok="t" o:connecttype="rect"/>
                </v:shapetype>
                <v:shape id="Title 1" style="position:absolute;left:19007;top:63929;width:28893;height:6796;visibility:visible;mso-wrap-style:square;v-text-anchor:bottom"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">
                  <v:textbox>
                    <w:txbxContent>
                      <w:p w:rsidRPr="00803082" w:rsidR="005825AF" w:rsidP="005825AF" w:rsidRDefault="005825AF" w14:paraId="3051BE8C" w14:textId="77777777">
                        <w:pPr>
                          <w:spacing w:after="68"/>
                          <w:jc w:val="center"/>
                          <w:rPr>
                            <w:color w:val="2683C6" w:themeColor="accent6"/>
                          </w:rPr>
                        </w:pPr>
                        <w:r w:rsidRPr="00803082">
                          <w:rPr>
                            <w:rFonts w:hAnsi="Calibri"/>
                            <w:color w:val="2683C6" w:themeColor="accent6"/>
                            <w:kern w:val="24"/>
                            <w:sz w:val="66"/>
                            <w:szCs w:val="66"/>
                            <w:lang w:val="en-US"/>
                          </w:rPr>
                          <w:t>Hand to Hold</w:t>
                        </w:r>
                      </w:p>
                    </w:txbxContent>
                  </v:textbox>
                </v:shape>
                <v:shape id="Subtitle 2" style="position:absolute;left:19579;top:70632;width:28340;height:6796;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">
                  <v:textbox inset="4.05pt,.71439mm,4.05pt,.71439mm">
                    <w:txbxContent>
                      <w:p w:rsidR="005825AF" w:rsidP="00D1344F" w:rsidRDefault="00D1344F" w14:paraId="07B412D3" w14:textId="5A2CB8D2">
                        <w:pPr>
                          <w:jc w:val="center"/>
                        </w:pPr>
                        <w:r>
                          <w:rPr>
                            <w:rFonts w:ascii="Arial" w:hAnsi="Arial" w:cs="Arial"/>
                            <w:color w:val="808080" w:themeColor="background1" w:themeShade="80"/>
                            <w:kern w:val="24"/>
                            <w:sz w:val="20"/>
                            <w:szCs w:val="20"/>
                          </w:rPr>
                          <w:t>Supporting Russian-Speaking Families with</w:t>
                        </w:r>
                        <w:r w:rsidR="005825AF">
                          <w:rPr>
                            <w:rFonts w:ascii="Arial" w:hAnsi="Arial" w:cs="Arial"/>
                            <w:color w:val="808080" w:themeColor="background1" w:themeShade="80"/>
                            <w:kern w:val="24"/>
                            <w:sz w:val="20"/>
                            <w:szCs w:val="20"/>
                          </w:rPr>
                          <w:t xml:space="preserve"> </w:t>
                        </w:r>
                        <w:r w:rsidR="000A459E">
                          <w:rPr>
                            <w:rFonts w:ascii="Arial" w:hAnsi="Arial" w:cs="Arial"/>
                            <w:color w:val="808080" w:themeColor="background1" w:themeShade="80"/>
                            <w:kern w:val="24"/>
                            <w:sz w:val="20"/>
                            <w:szCs w:val="20"/>
                          </w:rPr>
                          <w:t>children with SEND in the UK</w:t>
                        </w:r>
                      </w:p>
                    </w:txbxContent>
                  </v:textbox>
                </v:shape>
                <v:line id="Straight Connector 5" style="position:absolute;visibility:visible;mso-wrap-style:square" o:spid="_x0000_s1029" strokecolor="#3494ba [3204]" strokeweight=".5pt" o:connectortype="straight" from="21041,70005" to="47900,7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">
                  <v:stroke joinstyle="miter"/>
                </v:line>
              </v:group>
            </w:pict>
          </mc:Fallback>
        </mc:AlternateContent>
      </w:r>
      <w:r w:rsidRPr="006B2339" w:rsidR="00FB67B9">
        <w:rPr>
          <w:rFonts w:cs="Times New Roman"/>
          <w:noProof/>
        </w:rPr>
        <mc:AlternateContent>
          <mc:Choice Requires="wps">
            <w:drawing>
              <wp:anchor distT="0" distB="0" distL="114300" distR="114300" simplePos="0" relativeHeight="251658242" behindDoc="0" locked="0" layoutInCell="1" allowOverlap="1" wp14:anchorId="1698DB90" wp14:editId="46F9F68C">
                <wp:simplePos x="0" y="0"/>
                <wp:positionH relativeFrom="column">
                  <wp:posOffset>1420052</wp:posOffset>
                </wp:positionH>
                <wp:positionV relativeFrom="paragraph">
                  <wp:posOffset>76156</wp:posOffset>
                </wp:positionV>
                <wp:extent cx="2889330" cy="1059876"/>
                <wp:effectExtent l="0" t="0" r="25400" b="26035"/>
                <wp:wrapNone/>
                <wp:docPr id="23" name="Rectangle 22">
                  <a:extLst xmlns:a="http://schemas.openxmlformats.org/drawingml/2006/main">
                    <a:ext uri="{FF2B5EF4-FFF2-40B4-BE49-F238E27FC236}">
                      <a16:creationId xmlns:a16="http://schemas.microsoft.com/office/drawing/2014/main" id="{CBA1CF8D-1BE2-4549-A282-CA145269794B}"/>
                    </a:ext>
                  </a:extLst>
                </wp:docPr>
                <wp:cNvGraphicFramePr/>
                <a:graphic xmlns:a="http://schemas.openxmlformats.org/drawingml/2006/main">
                  <a:graphicData uri="http://schemas.microsoft.com/office/word/2010/wordprocessingShape">
                    <wps:wsp>
                      <wps:cNvSpPr/>
                      <wps:spPr>
                        <a:xfrm>
                          <a:off x="0" y="0"/>
                          <a:ext cx="2889330" cy="1059876"/>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tangle 22" style="position:absolute;margin-left:111.8pt;margin-top:6pt;width:227.5pt;height:83.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2683c6 [3209]" strokeweight="1pt" w14:anchorId="37B07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"/>
            </w:pict>
          </mc:Fallback>
        </mc:AlternateContent>
      </w:r>
    </w:p>
    <w:p w:rsidRPr="006B2339" w:rsidR="00FB67B9" w:rsidP="00943B95" w:rsidRDefault="00FB67B9" w14:paraId="45F13AB0" w14:textId="72D85CEF">
      <w:pPr>
        <w:rPr>
          <w:rFonts w:cs="Times New Roman"/>
        </w:rPr>
      </w:pPr>
    </w:p>
    <w:p w:rsidRPr="006B2339" w:rsidR="00FB67B9" w:rsidP="00943B95" w:rsidRDefault="00FB67B9" w14:paraId="1135F8B2" w14:textId="518A174C">
      <w:pPr>
        <w:rPr>
          <w:rFonts w:cs="Times New Roman"/>
        </w:rPr>
      </w:pPr>
      <w:r w:rsidRPr="006B2339">
        <w:rPr>
          <w:rFonts w:cs="Times New Roman"/>
          <w:noProof/>
        </w:rPr>
        <mc:AlternateContent>
          <mc:Choice Requires="wps">
            <w:drawing>
              <wp:anchor distT="0" distB="0" distL="114300" distR="114300" simplePos="0" relativeHeight="251658241" behindDoc="0" locked="0" layoutInCell="1" allowOverlap="1" wp14:anchorId="47269858" wp14:editId="2213F052">
                <wp:simplePos x="0" y="0"/>
                <wp:positionH relativeFrom="column">
                  <wp:posOffset>-903767</wp:posOffset>
                </wp:positionH>
                <wp:positionV relativeFrom="page">
                  <wp:posOffset>7495953</wp:posOffset>
                </wp:positionV>
                <wp:extent cx="7532370" cy="3170555"/>
                <wp:effectExtent l="0" t="0" r="0" b="0"/>
                <wp:wrapNone/>
                <wp:docPr id="19" name="Rectangle 18">
                  <a:extLst xmlns:a="http://schemas.openxmlformats.org/drawingml/2006/main">
                    <a:ext uri="{FF2B5EF4-FFF2-40B4-BE49-F238E27FC236}">
                      <a16:creationId xmlns:a16="http://schemas.microsoft.com/office/drawing/2014/main" id="{F1BC11C2-DFBE-4595-9885-379ED3EC51D3}"/>
                    </a:ext>
                  </a:extLst>
                </wp:docPr>
                <wp:cNvGraphicFramePr/>
                <a:graphic xmlns:a="http://schemas.openxmlformats.org/drawingml/2006/main">
                  <a:graphicData uri="http://schemas.microsoft.com/office/word/2010/wordprocessingShape">
                    <wps:wsp>
                      <wps:cNvSpPr/>
                      <wps:spPr>
                        <a:xfrm>
                          <a:off x="0" y="0"/>
                          <a:ext cx="7532370" cy="3170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12E75" w:rsidP="00012E75" w:rsidRDefault="00012E75" w14:paraId="6B0A8A60" w14:textId="48DB1BB1">
                            <w:pPr>
                              <w:jc w:val="center"/>
                            </w:pPr>
                          </w:p>
                          <w:p w:rsidR="00012E75" w:rsidP="00012E75" w:rsidRDefault="00012E75" w14:paraId="18C23237" w14:textId="5E1C84F5">
                            <w:pPr>
                              <w:jc w:val="center"/>
                            </w:pPr>
                          </w:p>
                          <w:p w:rsidR="00012E75" w:rsidP="00012E75" w:rsidRDefault="00012E75" w14:paraId="07259448" w14:textId="47B64980">
                            <w:pPr>
                              <w:jc w:val="center"/>
                            </w:pPr>
                          </w:p>
                          <w:p w:rsidR="00012E75" w:rsidP="00012E75" w:rsidRDefault="00012E75" w14:paraId="372E87F2" w14:textId="0F221D98">
                            <w:pPr>
                              <w:jc w:val="center"/>
                            </w:pPr>
                          </w:p>
                          <w:p w:rsidR="00012E75" w:rsidP="00012E75" w:rsidRDefault="00012E75" w14:paraId="2AD5F90E" w14:textId="6DC067B3">
                            <w:pPr>
                              <w:jc w:val="center"/>
                            </w:pPr>
                          </w:p>
                          <w:p w:rsidR="00012E75" w:rsidP="00012E75" w:rsidRDefault="00012E75" w14:paraId="09572129" w14:textId="6E9FE15B">
                            <w:pPr>
                              <w:jc w:val="center"/>
                            </w:pPr>
                          </w:p>
                          <w:p w:rsidR="00012E75" w:rsidP="00012E75" w:rsidRDefault="00012E75" w14:paraId="06955A7F" w14:textId="2ABD661F">
                            <w:pPr>
                              <w:jc w:val="center"/>
                            </w:pPr>
                          </w:p>
                          <w:p w:rsidR="00012E75" w:rsidP="00012E75" w:rsidRDefault="00012E75" w14:paraId="3F037EA4" w14:textId="041E2915">
                            <w:pPr>
                              <w:jc w:val="center"/>
                            </w:pPr>
                          </w:p>
                          <w:p w:rsidR="00012E75" w:rsidP="00012E75" w:rsidRDefault="00012E75" w14:paraId="141AB365" w14:textId="5F60D5F9">
                            <w:pPr>
                              <w:jc w:val="center"/>
                            </w:pPr>
                          </w:p>
                          <w:p w:rsidR="00012E75" w:rsidP="00012E75" w:rsidRDefault="00012E75" w14:paraId="20FD98B6" w14:textId="3BD83D22">
                            <w:pPr>
                              <w:jc w:val="center"/>
                            </w:pPr>
                          </w:p>
                          <w:p w:rsidR="00012E75" w:rsidP="00012E75" w:rsidRDefault="00012E75" w14:paraId="71AE11F9" w14:textId="3DF46861">
                            <w:pPr>
                              <w:jc w:val="center"/>
                            </w:pPr>
                          </w:p>
                          <w:p w:rsidR="00012E75" w:rsidP="00012E75" w:rsidRDefault="00012E75" w14:paraId="645532DE" w14:textId="338D627D">
                            <w:pPr>
                              <w:jc w:val="center"/>
                            </w:pPr>
                          </w:p>
                          <w:p w:rsidR="00012E75" w:rsidP="00012E75" w:rsidRDefault="00012E75" w14:paraId="52082835" w14:textId="1DFB4815">
                            <w:pPr>
                              <w:jc w:val="center"/>
                            </w:pPr>
                          </w:p>
                          <w:p w:rsidR="00012E75" w:rsidP="00012E75" w:rsidRDefault="00012E75" w14:paraId="4C090467" w14:textId="10FAB4CB">
                            <w:pPr>
                              <w:jc w:val="center"/>
                            </w:pPr>
                          </w:p>
                          <w:p w:rsidR="00012E75" w:rsidP="00012E75" w:rsidRDefault="00012E75" w14:paraId="7CF68D42" w14:textId="1996220D">
                            <w:pPr>
                              <w:jc w:val="center"/>
                            </w:pPr>
                          </w:p>
                          <w:p w:rsidR="00012E75" w:rsidP="00012E75" w:rsidRDefault="00012E75" w14:paraId="2FA516FA" w14:textId="6B6F4EE2">
                            <w:pPr>
                              <w:jc w:val="center"/>
                            </w:pPr>
                          </w:p>
                          <w:p w:rsidR="00012E75" w:rsidP="00012E75" w:rsidRDefault="00012E75" w14:paraId="28321AAE" w14:textId="25365250">
                            <w:pPr>
                              <w:jc w:val="center"/>
                            </w:pPr>
                          </w:p>
                          <w:p w:rsidR="00012E75" w:rsidP="00012E75" w:rsidRDefault="00012E75" w14:paraId="30009D62" w14:textId="22A275AC">
                            <w:pPr>
                              <w:jc w:val="center"/>
                            </w:pPr>
                          </w:p>
                          <w:p w:rsidR="00012E75" w:rsidP="00012E75" w:rsidRDefault="00012E75" w14:paraId="4D88FC62" w14:textId="1B471E96">
                            <w:pPr>
                              <w:jc w:val="center"/>
                            </w:pPr>
                          </w:p>
                          <w:p w:rsidR="00012E75" w:rsidP="00012E75" w:rsidRDefault="00012E75" w14:paraId="126D11F3" w14:textId="7D564641">
                            <w:pPr>
                              <w:jc w:val="center"/>
                            </w:pPr>
                          </w:p>
                          <w:p w:rsidR="00012E75" w:rsidP="00012E75" w:rsidRDefault="00012E75" w14:paraId="71D2278B" w14:textId="2643EA1F">
                            <w:pPr>
                              <w:jc w:val="center"/>
                            </w:pPr>
                          </w:p>
                          <w:p w:rsidR="00012E75" w:rsidP="00012E75" w:rsidRDefault="00012E75" w14:paraId="16796D06" w14:textId="4B5836C7">
                            <w:pPr>
                              <w:jc w:val="center"/>
                            </w:pPr>
                          </w:p>
                          <w:p w:rsidR="00012E75" w:rsidP="00012E75" w:rsidRDefault="00012E75" w14:paraId="123A4198" w14:textId="5FF31AC4">
                            <w:pPr>
                              <w:jc w:val="center"/>
                            </w:pPr>
                          </w:p>
                          <w:p w:rsidR="00012E75" w:rsidP="00012E75" w:rsidRDefault="00012E75" w14:paraId="0C56B409" w14:textId="75458725">
                            <w:pPr>
                              <w:jc w:val="center"/>
                            </w:pPr>
                          </w:p>
                          <w:p w:rsidR="00012E75" w:rsidP="00012E75" w:rsidRDefault="00012E75" w14:paraId="075E9A65" w14:textId="5355C339">
                            <w:pPr>
                              <w:jc w:val="center"/>
                            </w:pPr>
                          </w:p>
                          <w:p w:rsidR="00012E75" w:rsidP="00012E75" w:rsidRDefault="00012E75" w14:paraId="1C2F33D5" w14:textId="59E428DA">
                            <w:pPr>
                              <w:jc w:val="center"/>
                            </w:pPr>
                          </w:p>
                          <w:p w:rsidR="00012E75" w:rsidP="00012E75" w:rsidRDefault="00012E75" w14:paraId="21000F0F" w14:textId="1A4E8074">
                            <w:pPr>
                              <w:jc w:val="center"/>
                            </w:pPr>
                          </w:p>
                          <w:p w:rsidR="00012E75" w:rsidP="00012E75" w:rsidRDefault="00012E75" w14:paraId="50A298FD" w14:textId="08D3FA41">
                            <w:pPr>
                              <w:jc w:val="center"/>
                            </w:pPr>
                          </w:p>
                          <w:p w:rsidR="00012E75" w:rsidP="00012E75" w:rsidRDefault="00012E75" w14:paraId="47344902" w14:textId="3BE1B0D0">
                            <w:pPr>
                              <w:jc w:val="center"/>
                            </w:pPr>
                          </w:p>
                          <w:p w:rsidR="00012E75" w:rsidP="00012E75" w:rsidRDefault="00012E75" w14:paraId="5C48E24B" w14:textId="731E4311">
                            <w:pPr>
                              <w:jc w:val="center"/>
                            </w:pPr>
                          </w:p>
                          <w:p w:rsidR="00012E75" w:rsidP="00012E75" w:rsidRDefault="00012E75" w14:paraId="6AFFCBA0" w14:textId="72339B0E">
                            <w:pPr>
                              <w:jc w:val="center"/>
                            </w:pPr>
                          </w:p>
                          <w:p w:rsidR="00012E75" w:rsidP="00012E75" w:rsidRDefault="00012E75" w14:paraId="40D05183" w14:textId="12D3D7F3">
                            <w:pPr>
                              <w:jc w:val="center"/>
                            </w:pPr>
                          </w:p>
                          <w:p w:rsidR="00012E75" w:rsidP="00012E75" w:rsidRDefault="00012E75" w14:paraId="64103215" w14:textId="5C5E414B">
                            <w:pPr>
                              <w:jc w:val="center"/>
                            </w:pPr>
                          </w:p>
                          <w:p w:rsidR="00012E75" w:rsidP="00012E75" w:rsidRDefault="00012E75" w14:paraId="26FBC924" w14:textId="24603D53">
                            <w:pPr>
                              <w:jc w:val="center"/>
                            </w:pPr>
                          </w:p>
                          <w:p w:rsidR="00012E75" w:rsidP="00012E75" w:rsidRDefault="00012E75" w14:paraId="1B1D6B6D" w14:textId="52AEF902">
                            <w:pPr>
                              <w:jc w:val="center"/>
                            </w:pPr>
                          </w:p>
                          <w:p w:rsidR="00012E75" w:rsidP="00012E75" w:rsidRDefault="00012E75" w14:paraId="1D939559" w14:textId="41D54615">
                            <w:pPr>
                              <w:jc w:val="center"/>
                            </w:pPr>
                          </w:p>
                          <w:p w:rsidR="00012E75" w:rsidP="00012E75" w:rsidRDefault="00012E75" w14:paraId="2DEE69CC" w14:textId="2E5D8C9B">
                            <w:pPr>
                              <w:jc w:val="center"/>
                            </w:pPr>
                          </w:p>
                          <w:p w:rsidR="00012E75" w:rsidP="00012E75" w:rsidRDefault="00012E75" w14:paraId="55E7D373" w14:textId="39A7C502">
                            <w:pPr>
                              <w:jc w:val="center"/>
                            </w:pPr>
                          </w:p>
                          <w:p w:rsidR="00012E75" w:rsidP="00012E75" w:rsidRDefault="00012E75" w14:paraId="743DBC95" w14:textId="7F789EAE">
                            <w:pPr>
                              <w:jc w:val="center"/>
                            </w:pPr>
                          </w:p>
                          <w:p w:rsidR="00012E75" w:rsidP="00012E75" w:rsidRDefault="00012E75" w14:paraId="516C7178" w14:textId="4849F6F7">
                            <w:pPr>
                              <w:jc w:val="center"/>
                            </w:pPr>
                          </w:p>
                          <w:p w:rsidR="00012E75" w:rsidP="00012E75" w:rsidRDefault="00012E75" w14:paraId="58942A8F" w14:textId="47319F11">
                            <w:pPr>
                              <w:jc w:val="center"/>
                            </w:pPr>
                          </w:p>
                          <w:p w:rsidR="00012E75" w:rsidP="00012E75" w:rsidRDefault="00012E75" w14:paraId="55B03753" w14:textId="6447576C">
                            <w:pPr>
                              <w:jc w:val="center"/>
                            </w:pPr>
                          </w:p>
                          <w:p w:rsidR="00012E75" w:rsidP="00012E75" w:rsidRDefault="00012E75" w14:paraId="1FF1B622" w14:textId="16E4FF69">
                            <w:pPr>
                              <w:jc w:val="center"/>
                            </w:pPr>
                          </w:p>
                          <w:p w:rsidR="00012E75" w:rsidP="00012E75" w:rsidRDefault="00012E75" w14:paraId="6A271670" w14:textId="7894C8D6">
                            <w:pPr>
                              <w:jc w:val="center"/>
                            </w:pPr>
                          </w:p>
                          <w:p w:rsidR="00012E75" w:rsidP="00012E75" w:rsidRDefault="00012E75" w14:paraId="7EE9A722" w14:textId="64BDCB0B">
                            <w:pPr>
                              <w:jc w:val="center"/>
                            </w:pPr>
                          </w:p>
                          <w:p w:rsidR="00012E75" w:rsidP="00012E75" w:rsidRDefault="00012E75" w14:paraId="60236366" w14:textId="48A92A4E">
                            <w:pPr>
                              <w:jc w:val="center"/>
                            </w:pPr>
                          </w:p>
                          <w:p w:rsidR="00012E75" w:rsidP="00012E75" w:rsidRDefault="00012E75" w14:paraId="1CC8BB8B" w14:textId="5BCF88BA">
                            <w:pPr>
                              <w:jc w:val="center"/>
                            </w:pPr>
                          </w:p>
                          <w:p w:rsidR="00012E75" w:rsidP="00012E75" w:rsidRDefault="00012E75" w14:paraId="43BD417B" w14:textId="4E85D377">
                            <w:pPr>
                              <w:jc w:val="center"/>
                            </w:pPr>
                          </w:p>
                          <w:p w:rsidR="00012E75" w:rsidP="00012E75" w:rsidRDefault="00012E75" w14:paraId="7F0E5684" w14:textId="641A016F">
                            <w:pPr>
                              <w:jc w:val="center"/>
                            </w:pPr>
                          </w:p>
                          <w:p w:rsidR="00012E75" w:rsidP="00012E75" w:rsidRDefault="00012E75" w14:paraId="54B5E65A" w14:textId="6152DB2B">
                            <w:pPr>
                              <w:jc w:val="center"/>
                            </w:pPr>
                          </w:p>
                          <w:p w:rsidR="00012E75" w:rsidP="00012E75" w:rsidRDefault="00012E75" w14:paraId="42AEDD9B" w14:textId="49786D1B">
                            <w:pPr>
                              <w:jc w:val="center"/>
                            </w:pPr>
                          </w:p>
                          <w:p w:rsidR="00012E75" w:rsidP="00012E75" w:rsidRDefault="00012E75" w14:paraId="2BFE90EF" w14:textId="600AD86B">
                            <w:pPr>
                              <w:jc w:val="center"/>
                            </w:pPr>
                          </w:p>
                          <w:p w:rsidR="00012E75" w:rsidP="00012E75" w:rsidRDefault="00012E75" w14:paraId="1B1D7889" w14:textId="54A5D651">
                            <w:pPr>
                              <w:jc w:val="center"/>
                            </w:pPr>
                          </w:p>
                          <w:p w:rsidR="00012E75" w:rsidP="00012E75" w:rsidRDefault="00012E75" w14:paraId="791BC441" w14:textId="3944E1DB">
                            <w:pPr>
                              <w:jc w:val="center"/>
                            </w:pPr>
                          </w:p>
                          <w:p w:rsidR="00012E75" w:rsidP="00012E75" w:rsidRDefault="00012E75" w14:paraId="22996C4C" w14:textId="72DC5C00">
                            <w:pPr>
                              <w:jc w:val="center"/>
                            </w:pPr>
                          </w:p>
                          <w:p w:rsidR="00012E75" w:rsidP="00012E75" w:rsidRDefault="00012E75" w14:paraId="0AC25547" w14:textId="5C4E4036">
                            <w:pPr>
                              <w:jc w:val="center"/>
                            </w:pPr>
                          </w:p>
                          <w:p w:rsidR="00012E75" w:rsidP="00012E75" w:rsidRDefault="00012E75" w14:paraId="41023308" w14:textId="0C6C8477">
                            <w:pPr>
                              <w:jc w:val="center"/>
                            </w:pPr>
                          </w:p>
                          <w:p w:rsidR="00012E75" w:rsidP="00012E75" w:rsidRDefault="00012E75" w14:paraId="3A227271" w14:textId="568D2F24">
                            <w:pPr>
                              <w:jc w:val="center"/>
                            </w:pPr>
                          </w:p>
                          <w:p w:rsidR="00012E75" w:rsidP="00012E75" w:rsidRDefault="00012E75" w14:paraId="01566CF8" w14:textId="6B9F275B">
                            <w:pPr>
                              <w:jc w:val="center"/>
                            </w:pPr>
                          </w:p>
                          <w:p w:rsidR="00012E75" w:rsidP="00012E75" w:rsidRDefault="00012E75" w14:paraId="53B5AFEA" w14:textId="7C2A91ED">
                            <w:pPr>
                              <w:jc w:val="center"/>
                            </w:pPr>
                          </w:p>
                          <w:p w:rsidR="00012E75" w:rsidP="00012E75" w:rsidRDefault="00012E75" w14:paraId="082D1CD9" w14:textId="45B86C1A">
                            <w:pPr>
                              <w:jc w:val="center"/>
                            </w:pPr>
                          </w:p>
                          <w:p w:rsidR="00012E75" w:rsidP="00012E75" w:rsidRDefault="00012E75" w14:paraId="4F17EEEC" w14:textId="6435A687">
                            <w:pPr>
                              <w:jc w:val="center"/>
                            </w:pPr>
                          </w:p>
                          <w:p w:rsidR="00012E75" w:rsidP="00012E75" w:rsidRDefault="00012E75" w14:paraId="79427E3A" w14:textId="06F17A93">
                            <w:pPr>
                              <w:jc w:val="center"/>
                            </w:pPr>
                          </w:p>
                          <w:p w:rsidR="00012E75" w:rsidP="00012E75" w:rsidRDefault="00012E75" w14:paraId="78F8047C" w14:textId="5DD0F3E5">
                            <w:pPr>
                              <w:jc w:val="center"/>
                            </w:pPr>
                          </w:p>
                          <w:p w:rsidR="00012E75" w:rsidP="00012E75" w:rsidRDefault="00012E75" w14:paraId="342972EE" w14:textId="352AED07">
                            <w:pPr>
                              <w:jc w:val="center"/>
                            </w:pPr>
                          </w:p>
                          <w:p w:rsidR="00012E75" w:rsidP="00012E75" w:rsidRDefault="00012E75" w14:paraId="4AD3F3D8" w14:textId="403E7831">
                            <w:pPr>
                              <w:jc w:val="center"/>
                            </w:pPr>
                          </w:p>
                          <w:p w:rsidR="00012E75" w:rsidP="00012E75" w:rsidRDefault="00012E75" w14:paraId="3795B7A8" w14:textId="05B3894B">
                            <w:pPr>
                              <w:jc w:val="center"/>
                            </w:pPr>
                          </w:p>
                          <w:p w:rsidR="00012E75" w:rsidP="00012E75" w:rsidRDefault="00012E75" w14:paraId="53A6ACE1" w14:textId="3C431B24">
                            <w:pPr>
                              <w:jc w:val="center"/>
                            </w:pPr>
                          </w:p>
                          <w:p w:rsidR="00012E75" w:rsidP="00012E75" w:rsidRDefault="00012E75" w14:paraId="75750107" w14:textId="24B5584A">
                            <w:pPr>
                              <w:jc w:val="center"/>
                            </w:pPr>
                          </w:p>
                          <w:p w:rsidR="00012E75" w:rsidP="00012E75" w:rsidRDefault="00012E75" w14:paraId="5C08D457" w14:textId="59C6F60E">
                            <w:pPr>
                              <w:jc w:val="center"/>
                            </w:pPr>
                          </w:p>
                          <w:p w:rsidR="00012E75" w:rsidP="00012E75" w:rsidRDefault="00012E75" w14:paraId="40DA58DE" w14:textId="13901810">
                            <w:pPr>
                              <w:jc w:val="center"/>
                            </w:pPr>
                          </w:p>
                          <w:p w:rsidR="00012E75" w:rsidP="00012E75" w:rsidRDefault="00012E75" w14:paraId="19F7E85E" w14:textId="569A2DB9">
                            <w:pPr>
                              <w:jc w:val="center"/>
                            </w:pPr>
                          </w:p>
                          <w:p w:rsidR="00012E75" w:rsidP="00012E75" w:rsidRDefault="00012E75" w14:paraId="73D8E84C" w14:textId="6354A07F">
                            <w:pPr>
                              <w:jc w:val="center"/>
                            </w:pPr>
                          </w:p>
                          <w:p w:rsidR="00012E75" w:rsidP="00012E75" w:rsidRDefault="00012E75" w14:paraId="409E0FC3" w14:textId="0ACF8DB3">
                            <w:pPr>
                              <w:jc w:val="center"/>
                            </w:pPr>
                          </w:p>
                          <w:p w:rsidR="00012E75" w:rsidP="00012E75" w:rsidRDefault="00012E75" w14:paraId="577BC80B" w14:textId="42B63ACB">
                            <w:pPr>
                              <w:jc w:val="center"/>
                            </w:pPr>
                          </w:p>
                          <w:p w:rsidR="00012E75" w:rsidP="00012E75" w:rsidRDefault="00012E75" w14:paraId="63FA4DB1" w14:textId="1483783D">
                            <w:pPr>
                              <w:jc w:val="center"/>
                            </w:pPr>
                          </w:p>
                          <w:p w:rsidR="00012E75" w:rsidP="00012E75" w:rsidRDefault="00012E75" w14:paraId="12A87615" w14:textId="63C6C6C3">
                            <w:pPr>
                              <w:jc w:val="center"/>
                            </w:pPr>
                          </w:p>
                          <w:p w:rsidR="00012E75" w:rsidP="00012E75" w:rsidRDefault="00012E75" w14:paraId="5BC41D73" w14:textId="0DAAB33A">
                            <w:pPr>
                              <w:jc w:val="center"/>
                            </w:pPr>
                          </w:p>
                          <w:p w:rsidR="00012E75" w:rsidP="00012E75" w:rsidRDefault="00012E75" w14:paraId="68AA6181" w14:textId="6B6B7CDC">
                            <w:pPr>
                              <w:jc w:val="center"/>
                            </w:pPr>
                          </w:p>
                          <w:p w:rsidR="00012E75" w:rsidP="00012E75" w:rsidRDefault="00012E75" w14:paraId="15A1EC73" w14:textId="7FF8BA3C">
                            <w:pPr>
                              <w:jc w:val="center"/>
                            </w:pPr>
                          </w:p>
                          <w:p w:rsidR="00012E75" w:rsidP="00012E75" w:rsidRDefault="00012E75" w14:paraId="040D946D" w14:textId="1803BA32">
                            <w:pPr>
                              <w:jc w:val="center"/>
                            </w:pPr>
                          </w:p>
                          <w:p w:rsidR="00012E75" w:rsidP="00012E75" w:rsidRDefault="00012E75" w14:paraId="620AC42A" w14:textId="52145B58">
                            <w:pPr>
                              <w:jc w:val="center"/>
                            </w:pPr>
                          </w:p>
                          <w:p w:rsidR="00012E75" w:rsidP="00012E75" w:rsidRDefault="00012E75" w14:paraId="720121DF" w14:textId="307D5F39">
                            <w:pPr>
                              <w:jc w:val="center"/>
                            </w:pPr>
                          </w:p>
                          <w:p w:rsidR="00012E75" w:rsidP="00012E75" w:rsidRDefault="00012E75" w14:paraId="54BAE73F" w14:textId="2146380D">
                            <w:pPr>
                              <w:jc w:val="center"/>
                            </w:pPr>
                          </w:p>
                          <w:p w:rsidR="00012E75" w:rsidP="00012E75" w:rsidRDefault="00012E75" w14:paraId="1DE10E3C" w14:textId="5DEBE086">
                            <w:pPr>
                              <w:jc w:val="center"/>
                            </w:pPr>
                          </w:p>
                          <w:p w:rsidR="00012E75" w:rsidP="00012E75" w:rsidRDefault="00012E75" w14:paraId="3D114E85" w14:textId="5BFE15FD">
                            <w:pPr>
                              <w:jc w:val="center"/>
                            </w:pPr>
                          </w:p>
                          <w:p w:rsidR="00012E75" w:rsidP="00012E75" w:rsidRDefault="00012E75" w14:paraId="3D9E644D" w14:textId="007AAC34">
                            <w:pPr>
                              <w:jc w:val="center"/>
                            </w:pPr>
                          </w:p>
                          <w:p w:rsidR="00012E75" w:rsidP="00012E75" w:rsidRDefault="00012E75" w14:paraId="7D2CEC47" w14:textId="3F715223">
                            <w:pPr>
                              <w:jc w:val="center"/>
                            </w:pPr>
                          </w:p>
                          <w:p w:rsidR="00012E75" w:rsidP="00012E75" w:rsidRDefault="00012E75" w14:paraId="7968CEC5" w14:textId="44D15566">
                            <w:pPr>
                              <w:jc w:val="center"/>
                            </w:pPr>
                          </w:p>
                          <w:p w:rsidR="00012E75" w:rsidP="00012E75" w:rsidRDefault="00012E75" w14:paraId="2DC61162" w14:textId="2295A296">
                            <w:pPr>
                              <w:jc w:val="center"/>
                            </w:pPr>
                          </w:p>
                          <w:p w:rsidR="00012E75" w:rsidP="00012E75" w:rsidRDefault="00012E75" w14:paraId="618B20FE" w14:textId="317D9B92">
                            <w:pPr>
                              <w:jc w:val="center"/>
                            </w:pPr>
                          </w:p>
                          <w:p w:rsidR="00012E75" w:rsidP="00012E75" w:rsidRDefault="00012E75" w14:paraId="3AC60E13" w14:textId="5B16C72B">
                            <w:pPr>
                              <w:jc w:val="center"/>
                            </w:pPr>
                          </w:p>
                          <w:p w:rsidR="00012E75" w:rsidP="00012E75" w:rsidRDefault="00012E75" w14:paraId="13E3956A" w14:textId="1CE7C05A">
                            <w:pPr>
                              <w:jc w:val="center"/>
                            </w:pPr>
                          </w:p>
                          <w:p w:rsidR="00012E75" w:rsidP="00012E75" w:rsidRDefault="00012E75" w14:paraId="01CB030F" w14:textId="6440F910">
                            <w:pPr>
                              <w:jc w:val="center"/>
                            </w:pPr>
                          </w:p>
                          <w:p w:rsidR="00012E75" w:rsidP="00012E75" w:rsidRDefault="00012E75" w14:paraId="2B9FD7DF" w14:textId="2E295690">
                            <w:pPr>
                              <w:jc w:val="center"/>
                            </w:pPr>
                          </w:p>
                          <w:p w:rsidR="00012E75" w:rsidP="00012E75" w:rsidRDefault="00012E75" w14:paraId="02EA8FE8" w14:textId="7B9F7698">
                            <w:pPr>
                              <w:jc w:val="center"/>
                            </w:pPr>
                          </w:p>
                          <w:p w:rsidR="00012E75" w:rsidP="00012E75" w:rsidRDefault="00012E75" w14:paraId="2F9591B8" w14:textId="18040B00">
                            <w:pPr>
                              <w:jc w:val="center"/>
                            </w:pPr>
                          </w:p>
                          <w:p w:rsidR="00012E75" w:rsidP="00012E75" w:rsidRDefault="00012E75" w14:paraId="6E26B997" w14:textId="5EAAD7B4">
                            <w:pPr>
                              <w:jc w:val="center"/>
                            </w:pPr>
                          </w:p>
                          <w:p w:rsidR="00012E75" w:rsidP="00012E75" w:rsidRDefault="00012E75" w14:paraId="5B220C59" w14:textId="4440AB1E">
                            <w:pPr>
                              <w:jc w:val="center"/>
                            </w:pPr>
                          </w:p>
                          <w:p w:rsidR="00012E75" w:rsidP="00012E75" w:rsidRDefault="00012E75" w14:paraId="7FF1703E" w14:textId="6C6BEC43">
                            <w:pPr>
                              <w:jc w:val="center"/>
                            </w:pPr>
                          </w:p>
                          <w:p w:rsidR="00012E75" w:rsidP="00012E75" w:rsidRDefault="00012E75" w14:paraId="0353BC5B" w14:textId="3E6DA5D5">
                            <w:pPr>
                              <w:jc w:val="center"/>
                            </w:pPr>
                          </w:p>
                          <w:p w:rsidR="00012E75" w:rsidP="00012E75" w:rsidRDefault="00012E75" w14:paraId="0F7FADC2" w14:textId="303999A2">
                            <w:pPr>
                              <w:jc w:val="center"/>
                            </w:pPr>
                          </w:p>
                          <w:p w:rsidR="00012E75" w:rsidP="00012E75" w:rsidRDefault="00012E75" w14:paraId="2CC7B17F" w14:textId="03F12038">
                            <w:pPr>
                              <w:jc w:val="center"/>
                            </w:pPr>
                          </w:p>
                          <w:p w:rsidR="00012E75" w:rsidP="00012E75" w:rsidRDefault="00012E75" w14:paraId="546DB7F8" w14:textId="103784B5">
                            <w:pPr>
                              <w:jc w:val="center"/>
                            </w:pPr>
                          </w:p>
                          <w:p w:rsidR="00012E75" w:rsidP="00012E75" w:rsidRDefault="00012E75" w14:paraId="3CEABE8A" w14:textId="149C831C">
                            <w:pPr>
                              <w:jc w:val="center"/>
                            </w:pPr>
                          </w:p>
                          <w:p w:rsidR="00012E75" w:rsidP="00012E75" w:rsidRDefault="00012E75" w14:paraId="535E8DE1" w14:textId="6D75E03B">
                            <w:pPr>
                              <w:jc w:val="center"/>
                            </w:pPr>
                          </w:p>
                          <w:p w:rsidR="00012E75" w:rsidP="00012E75" w:rsidRDefault="00012E75" w14:paraId="5E281C10" w14:textId="43C9698E">
                            <w:pPr>
                              <w:jc w:val="center"/>
                            </w:pPr>
                          </w:p>
                          <w:p w:rsidR="00012E75" w:rsidP="00012E75" w:rsidRDefault="00012E75" w14:paraId="20E33AF7" w14:textId="4859C90E">
                            <w:pPr>
                              <w:jc w:val="center"/>
                            </w:pPr>
                          </w:p>
                          <w:p w:rsidR="00012E75" w:rsidP="00012E75" w:rsidRDefault="00012E75" w14:paraId="3783082F" w14:textId="38DDD4B5">
                            <w:pPr>
                              <w:jc w:val="center"/>
                            </w:pPr>
                          </w:p>
                          <w:p w:rsidR="00012E75" w:rsidP="00012E75" w:rsidRDefault="00012E75" w14:paraId="3135F13B" w14:textId="7D74373A">
                            <w:pPr>
                              <w:jc w:val="center"/>
                            </w:pPr>
                          </w:p>
                          <w:p w:rsidR="00012E75" w:rsidP="00012E75" w:rsidRDefault="00012E75" w14:paraId="6E77A141" w14:textId="7E723E1C">
                            <w:pPr>
                              <w:jc w:val="center"/>
                            </w:pPr>
                          </w:p>
                          <w:p w:rsidR="00012E75" w:rsidP="00012E75" w:rsidRDefault="00012E75" w14:paraId="7FC5AFFB" w14:textId="77777777">
                            <w:pPr>
                              <w:jc w:val="center"/>
                            </w:pPr>
                          </w:p>
                        </w:txbxContent>
                      </wps:txbx>
                      <wps:bodyPr rtlCol="0" anchor="ctr"/>
                    </wps:wsp>
                  </a:graphicData>
                </a:graphic>
                <wp14:sizeRelH relativeFrom="margin">
                  <wp14:pctWidth>0</wp14:pctWidth>
                </wp14:sizeRelH>
              </wp:anchor>
            </w:drawing>
          </mc:Choice>
          <mc:Fallback>
            <w:pict>
              <v:rect id="Rectangle 18" style="position:absolute;margin-left:-71.15pt;margin-top:590.25pt;width:593.1pt;height:249.65pt;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spid="_x0000_s1030" fillcolor="white [3212]" stroked="f" strokeweight="1pt" w14:anchorId="47269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">
                <v:textbox>
                  <w:txbxContent>
                    <w:p w:rsidR="00012E75" w:rsidP="00012E75" w:rsidRDefault="00012E75" w14:paraId="6B0A8A60" w14:textId="48DB1BB1">
                      <w:pPr>
                        <w:jc w:val="center"/>
                      </w:pPr>
                    </w:p>
                    <w:p w:rsidR="00012E75" w:rsidP="00012E75" w:rsidRDefault="00012E75" w14:paraId="18C23237" w14:textId="5E1C84F5">
                      <w:pPr>
                        <w:jc w:val="center"/>
                      </w:pPr>
                    </w:p>
                    <w:p w:rsidR="00012E75" w:rsidP="00012E75" w:rsidRDefault="00012E75" w14:paraId="07259448" w14:textId="47B64980">
                      <w:pPr>
                        <w:jc w:val="center"/>
                      </w:pPr>
                    </w:p>
                    <w:p w:rsidR="00012E75" w:rsidP="00012E75" w:rsidRDefault="00012E75" w14:paraId="372E87F2" w14:textId="0F221D98">
                      <w:pPr>
                        <w:jc w:val="center"/>
                      </w:pPr>
                    </w:p>
                    <w:p w:rsidR="00012E75" w:rsidP="00012E75" w:rsidRDefault="00012E75" w14:paraId="2AD5F90E" w14:textId="6DC067B3">
                      <w:pPr>
                        <w:jc w:val="center"/>
                      </w:pPr>
                    </w:p>
                    <w:p w:rsidR="00012E75" w:rsidP="00012E75" w:rsidRDefault="00012E75" w14:paraId="09572129" w14:textId="6E9FE15B">
                      <w:pPr>
                        <w:jc w:val="center"/>
                      </w:pPr>
                    </w:p>
                    <w:p w:rsidR="00012E75" w:rsidP="00012E75" w:rsidRDefault="00012E75" w14:paraId="06955A7F" w14:textId="2ABD661F">
                      <w:pPr>
                        <w:jc w:val="center"/>
                      </w:pPr>
                    </w:p>
                    <w:p w:rsidR="00012E75" w:rsidP="00012E75" w:rsidRDefault="00012E75" w14:paraId="3F037EA4" w14:textId="041E2915">
                      <w:pPr>
                        <w:jc w:val="center"/>
                      </w:pPr>
                    </w:p>
                    <w:p w:rsidR="00012E75" w:rsidP="00012E75" w:rsidRDefault="00012E75" w14:paraId="141AB365" w14:textId="5F60D5F9">
                      <w:pPr>
                        <w:jc w:val="center"/>
                      </w:pPr>
                    </w:p>
                    <w:p w:rsidR="00012E75" w:rsidP="00012E75" w:rsidRDefault="00012E75" w14:paraId="20FD98B6" w14:textId="3BD83D22">
                      <w:pPr>
                        <w:jc w:val="center"/>
                      </w:pPr>
                    </w:p>
                    <w:p w:rsidR="00012E75" w:rsidP="00012E75" w:rsidRDefault="00012E75" w14:paraId="71AE11F9" w14:textId="3DF46861">
                      <w:pPr>
                        <w:jc w:val="center"/>
                      </w:pPr>
                    </w:p>
                    <w:p w:rsidR="00012E75" w:rsidP="00012E75" w:rsidRDefault="00012E75" w14:paraId="645532DE" w14:textId="338D627D">
                      <w:pPr>
                        <w:jc w:val="center"/>
                      </w:pPr>
                    </w:p>
                    <w:p w:rsidR="00012E75" w:rsidP="00012E75" w:rsidRDefault="00012E75" w14:paraId="52082835" w14:textId="1DFB4815">
                      <w:pPr>
                        <w:jc w:val="center"/>
                      </w:pPr>
                    </w:p>
                    <w:p w:rsidR="00012E75" w:rsidP="00012E75" w:rsidRDefault="00012E75" w14:paraId="4C090467" w14:textId="10FAB4CB">
                      <w:pPr>
                        <w:jc w:val="center"/>
                      </w:pPr>
                    </w:p>
                    <w:p w:rsidR="00012E75" w:rsidP="00012E75" w:rsidRDefault="00012E75" w14:paraId="7CF68D42" w14:textId="1996220D">
                      <w:pPr>
                        <w:jc w:val="center"/>
                      </w:pPr>
                    </w:p>
                    <w:p w:rsidR="00012E75" w:rsidP="00012E75" w:rsidRDefault="00012E75" w14:paraId="2FA516FA" w14:textId="6B6F4EE2">
                      <w:pPr>
                        <w:jc w:val="center"/>
                      </w:pPr>
                    </w:p>
                    <w:p w:rsidR="00012E75" w:rsidP="00012E75" w:rsidRDefault="00012E75" w14:paraId="28321AAE" w14:textId="25365250">
                      <w:pPr>
                        <w:jc w:val="center"/>
                      </w:pPr>
                    </w:p>
                    <w:p w:rsidR="00012E75" w:rsidP="00012E75" w:rsidRDefault="00012E75" w14:paraId="30009D62" w14:textId="22A275AC">
                      <w:pPr>
                        <w:jc w:val="center"/>
                      </w:pPr>
                    </w:p>
                    <w:p w:rsidR="00012E75" w:rsidP="00012E75" w:rsidRDefault="00012E75" w14:paraId="4D88FC62" w14:textId="1B471E96">
                      <w:pPr>
                        <w:jc w:val="center"/>
                      </w:pPr>
                    </w:p>
                    <w:p w:rsidR="00012E75" w:rsidP="00012E75" w:rsidRDefault="00012E75" w14:paraId="126D11F3" w14:textId="7D564641">
                      <w:pPr>
                        <w:jc w:val="center"/>
                      </w:pPr>
                    </w:p>
                    <w:p w:rsidR="00012E75" w:rsidP="00012E75" w:rsidRDefault="00012E75" w14:paraId="71D2278B" w14:textId="2643EA1F">
                      <w:pPr>
                        <w:jc w:val="center"/>
                      </w:pPr>
                    </w:p>
                    <w:p w:rsidR="00012E75" w:rsidP="00012E75" w:rsidRDefault="00012E75" w14:paraId="16796D06" w14:textId="4B5836C7">
                      <w:pPr>
                        <w:jc w:val="center"/>
                      </w:pPr>
                    </w:p>
                    <w:p w:rsidR="00012E75" w:rsidP="00012E75" w:rsidRDefault="00012E75" w14:paraId="123A4198" w14:textId="5FF31AC4">
                      <w:pPr>
                        <w:jc w:val="center"/>
                      </w:pPr>
                    </w:p>
                    <w:p w:rsidR="00012E75" w:rsidP="00012E75" w:rsidRDefault="00012E75" w14:paraId="0C56B409" w14:textId="75458725">
                      <w:pPr>
                        <w:jc w:val="center"/>
                      </w:pPr>
                    </w:p>
                    <w:p w:rsidR="00012E75" w:rsidP="00012E75" w:rsidRDefault="00012E75" w14:paraId="075E9A65" w14:textId="5355C339">
                      <w:pPr>
                        <w:jc w:val="center"/>
                      </w:pPr>
                    </w:p>
                    <w:p w:rsidR="00012E75" w:rsidP="00012E75" w:rsidRDefault="00012E75" w14:paraId="1C2F33D5" w14:textId="59E428DA">
                      <w:pPr>
                        <w:jc w:val="center"/>
                      </w:pPr>
                    </w:p>
                    <w:p w:rsidR="00012E75" w:rsidP="00012E75" w:rsidRDefault="00012E75" w14:paraId="21000F0F" w14:textId="1A4E8074">
                      <w:pPr>
                        <w:jc w:val="center"/>
                      </w:pPr>
                    </w:p>
                    <w:p w:rsidR="00012E75" w:rsidP="00012E75" w:rsidRDefault="00012E75" w14:paraId="50A298FD" w14:textId="08D3FA41">
                      <w:pPr>
                        <w:jc w:val="center"/>
                      </w:pPr>
                    </w:p>
                    <w:p w:rsidR="00012E75" w:rsidP="00012E75" w:rsidRDefault="00012E75" w14:paraId="47344902" w14:textId="3BE1B0D0">
                      <w:pPr>
                        <w:jc w:val="center"/>
                      </w:pPr>
                    </w:p>
                    <w:p w:rsidR="00012E75" w:rsidP="00012E75" w:rsidRDefault="00012E75" w14:paraId="5C48E24B" w14:textId="731E4311">
                      <w:pPr>
                        <w:jc w:val="center"/>
                      </w:pPr>
                    </w:p>
                    <w:p w:rsidR="00012E75" w:rsidP="00012E75" w:rsidRDefault="00012E75" w14:paraId="6AFFCBA0" w14:textId="72339B0E">
                      <w:pPr>
                        <w:jc w:val="center"/>
                      </w:pPr>
                    </w:p>
                    <w:p w:rsidR="00012E75" w:rsidP="00012E75" w:rsidRDefault="00012E75" w14:paraId="40D05183" w14:textId="12D3D7F3">
                      <w:pPr>
                        <w:jc w:val="center"/>
                      </w:pPr>
                    </w:p>
                    <w:p w:rsidR="00012E75" w:rsidP="00012E75" w:rsidRDefault="00012E75" w14:paraId="64103215" w14:textId="5C5E414B">
                      <w:pPr>
                        <w:jc w:val="center"/>
                      </w:pPr>
                    </w:p>
                    <w:p w:rsidR="00012E75" w:rsidP="00012E75" w:rsidRDefault="00012E75" w14:paraId="26FBC924" w14:textId="24603D53">
                      <w:pPr>
                        <w:jc w:val="center"/>
                      </w:pPr>
                    </w:p>
                    <w:p w:rsidR="00012E75" w:rsidP="00012E75" w:rsidRDefault="00012E75" w14:paraId="1B1D6B6D" w14:textId="52AEF902">
                      <w:pPr>
                        <w:jc w:val="center"/>
                      </w:pPr>
                    </w:p>
                    <w:p w:rsidR="00012E75" w:rsidP="00012E75" w:rsidRDefault="00012E75" w14:paraId="1D939559" w14:textId="41D54615">
                      <w:pPr>
                        <w:jc w:val="center"/>
                      </w:pPr>
                    </w:p>
                    <w:p w:rsidR="00012E75" w:rsidP="00012E75" w:rsidRDefault="00012E75" w14:paraId="2DEE69CC" w14:textId="2E5D8C9B">
                      <w:pPr>
                        <w:jc w:val="center"/>
                      </w:pPr>
                    </w:p>
                    <w:p w:rsidR="00012E75" w:rsidP="00012E75" w:rsidRDefault="00012E75" w14:paraId="55E7D373" w14:textId="39A7C502">
                      <w:pPr>
                        <w:jc w:val="center"/>
                      </w:pPr>
                    </w:p>
                    <w:p w:rsidR="00012E75" w:rsidP="00012E75" w:rsidRDefault="00012E75" w14:paraId="743DBC95" w14:textId="7F789EAE">
                      <w:pPr>
                        <w:jc w:val="center"/>
                      </w:pPr>
                    </w:p>
                    <w:p w:rsidR="00012E75" w:rsidP="00012E75" w:rsidRDefault="00012E75" w14:paraId="516C7178" w14:textId="4849F6F7">
                      <w:pPr>
                        <w:jc w:val="center"/>
                      </w:pPr>
                    </w:p>
                    <w:p w:rsidR="00012E75" w:rsidP="00012E75" w:rsidRDefault="00012E75" w14:paraId="58942A8F" w14:textId="47319F11">
                      <w:pPr>
                        <w:jc w:val="center"/>
                      </w:pPr>
                    </w:p>
                    <w:p w:rsidR="00012E75" w:rsidP="00012E75" w:rsidRDefault="00012E75" w14:paraId="55B03753" w14:textId="6447576C">
                      <w:pPr>
                        <w:jc w:val="center"/>
                      </w:pPr>
                    </w:p>
                    <w:p w:rsidR="00012E75" w:rsidP="00012E75" w:rsidRDefault="00012E75" w14:paraId="1FF1B622" w14:textId="16E4FF69">
                      <w:pPr>
                        <w:jc w:val="center"/>
                      </w:pPr>
                    </w:p>
                    <w:p w:rsidR="00012E75" w:rsidP="00012E75" w:rsidRDefault="00012E75" w14:paraId="6A271670" w14:textId="7894C8D6">
                      <w:pPr>
                        <w:jc w:val="center"/>
                      </w:pPr>
                    </w:p>
                    <w:p w:rsidR="00012E75" w:rsidP="00012E75" w:rsidRDefault="00012E75" w14:paraId="7EE9A722" w14:textId="64BDCB0B">
                      <w:pPr>
                        <w:jc w:val="center"/>
                      </w:pPr>
                    </w:p>
                    <w:p w:rsidR="00012E75" w:rsidP="00012E75" w:rsidRDefault="00012E75" w14:paraId="60236366" w14:textId="48A92A4E">
                      <w:pPr>
                        <w:jc w:val="center"/>
                      </w:pPr>
                    </w:p>
                    <w:p w:rsidR="00012E75" w:rsidP="00012E75" w:rsidRDefault="00012E75" w14:paraId="1CC8BB8B" w14:textId="5BCF88BA">
                      <w:pPr>
                        <w:jc w:val="center"/>
                      </w:pPr>
                    </w:p>
                    <w:p w:rsidR="00012E75" w:rsidP="00012E75" w:rsidRDefault="00012E75" w14:paraId="43BD417B" w14:textId="4E85D377">
                      <w:pPr>
                        <w:jc w:val="center"/>
                      </w:pPr>
                    </w:p>
                    <w:p w:rsidR="00012E75" w:rsidP="00012E75" w:rsidRDefault="00012E75" w14:paraId="7F0E5684" w14:textId="641A016F">
                      <w:pPr>
                        <w:jc w:val="center"/>
                      </w:pPr>
                    </w:p>
                    <w:p w:rsidR="00012E75" w:rsidP="00012E75" w:rsidRDefault="00012E75" w14:paraId="54B5E65A" w14:textId="6152DB2B">
                      <w:pPr>
                        <w:jc w:val="center"/>
                      </w:pPr>
                    </w:p>
                    <w:p w:rsidR="00012E75" w:rsidP="00012E75" w:rsidRDefault="00012E75" w14:paraId="42AEDD9B" w14:textId="49786D1B">
                      <w:pPr>
                        <w:jc w:val="center"/>
                      </w:pPr>
                    </w:p>
                    <w:p w:rsidR="00012E75" w:rsidP="00012E75" w:rsidRDefault="00012E75" w14:paraId="2BFE90EF" w14:textId="600AD86B">
                      <w:pPr>
                        <w:jc w:val="center"/>
                      </w:pPr>
                    </w:p>
                    <w:p w:rsidR="00012E75" w:rsidP="00012E75" w:rsidRDefault="00012E75" w14:paraId="1B1D7889" w14:textId="54A5D651">
                      <w:pPr>
                        <w:jc w:val="center"/>
                      </w:pPr>
                    </w:p>
                    <w:p w:rsidR="00012E75" w:rsidP="00012E75" w:rsidRDefault="00012E75" w14:paraId="791BC441" w14:textId="3944E1DB">
                      <w:pPr>
                        <w:jc w:val="center"/>
                      </w:pPr>
                    </w:p>
                    <w:p w:rsidR="00012E75" w:rsidP="00012E75" w:rsidRDefault="00012E75" w14:paraId="22996C4C" w14:textId="72DC5C00">
                      <w:pPr>
                        <w:jc w:val="center"/>
                      </w:pPr>
                    </w:p>
                    <w:p w:rsidR="00012E75" w:rsidP="00012E75" w:rsidRDefault="00012E75" w14:paraId="0AC25547" w14:textId="5C4E4036">
                      <w:pPr>
                        <w:jc w:val="center"/>
                      </w:pPr>
                    </w:p>
                    <w:p w:rsidR="00012E75" w:rsidP="00012E75" w:rsidRDefault="00012E75" w14:paraId="41023308" w14:textId="0C6C8477">
                      <w:pPr>
                        <w:jc w:val="center"/>
                      </w:pPr>
                    </w:p>
                    <w:p w:rsidR="00012E75" w:rsidP="00012E75" w:rsidRDefault="00012E75" w14:paraId="3A227271" w14:textId="568D2F24">
                      <w:pPr>
                        <w:jc w:val="center"/>
                      </w:pPr>
                    </w:p>
                    <w:p w:rsidR="00012E75" w:rsidP="00012E75" w:rsidRDefault="00012E75" w14:paraId="01566CF8" w14:textId="6B9F275B">
                      <w:pPr>
                        <w:jc w:val="center"/>
                      </w:pPr>
                    </w:p>
                    <w:p w:rsidR="00012E75" w:rsidP="00012E75" w:rsidRDefault="00012E75" w14:paraId="53B5AFEA" w14:textId="7C2A91ED">
                      <w:pPr>
                        <w:jc w:val="center"/>
                      </w:pPr>
                    </w:p>
                    <w:p w:rsidR="00012E75" w:rsidP="00012E75" w:rsidRDefault="00012E75" w14:paraId="082D1CD9" w14:textId="45B86C1A">
                      <w:pPr>
                        <w:jc w:val="center"/>
                      </w:pPr>
                    </w:p>
                    <w:p w:rsidR="00012E75" w:rsidP="00012E75" w:rsidRDefault="00012E75" w14:paraId="4F17EEEC" w14:textId="6435A687">
                      <w:pPr>
                        <w:jc w:val="center"/>
                      </w:pPr>
                    </w:p>
                    <w:p w:rsidR="00012E75" w:rsidP="00012E75" w:rsidRDefault="00012E75" w14:paraId="79427E3A" w14:textId="06F17A93">
                      <w:pPr>
                        <w:jc w:val="center"/>
                      </w:pPr>
                    </w:p>
                    <w:p w:rsidR="00012E75" w:rsidP="00012E75" w:rsidRDefault="00012E75" w14:paraId="78F8047C" w14:textId="5DD0F3E5">
                      <w:pPr>
                        <w:jc w:val="center"/>
                      </w:pPr>
                    </w:p>
                    <w:p w:rsidR="00012E75" w:rsidP="00012E75" w:rsidRDefault="00012E75" w14:paraId="342972EE" w14:textId="352AED07">
                      <w:pPr>
                        <w:jc w:val="center"/>
                      </w:pPr>
                    </w:p>
                    <w:p w:rsidR="00012E75" w:rsidP="00012E75" w:rsidRDefault="00012E75" w14:paraId="4AD3F3D8" w14:textId="403E7831">
                      <w:pPr>
                        <w:jc w:val="center"/>
                      </w:pPr>
                    </w:p>
                    <w:p w:rsidR="00012E75" w:rsidP="00012E75" w:rsidRDefault="00012E75" w14:paraId="3795B7A8" w14:textId="05B3894B">
                      <w:pPr>
                        <w:jc w:val="center"/>
                      </w:pPr>
                    </w:p>
                    <w:p w:rsidR="00012E75" w:rsidP="00012E75" w:rsidRDefault="00012E75" w14:paraId="53A6ACE1" w14:textId="3C431B24">
                      <w:pPr>
                        <w:jc w:val="center"/>
                      </w:pPr>
                    </w:p>
                    <w:p w:rsidR="00012E75" w:rsidP="00012E75" w:rsidRDefault="00012E75" w14:paraId="75750107" w14:textId="24B5584A">
                      <w:pPr>
                        <w:jc w:val="center"/>
                      </w:pPr>
                    </w:p>
                    <w:p w:rsidR="00012E75" w:rsidP="00012E75" w:rsidRDefault="00012E75" w14:paraId="5C08D457" w14:textId="59C6F60E">
                      <w:pPr>
                        <w:jc w:val="center"/>
                      </w:pPr>
                    </w:p>
                    <w:p w:rsidR="00012E75" w:rsidP="00012E75" w:rsidRDefault="00012E75" w14:paraId="40DA58DE" w14:textId="13901810">
                      <w:pPr>
                        <w:jc w:val="center"/>
                      </w:pPr>
                    </w:p>
                    <w:p w:rsidR="00012E75" w:rsidP="00012E75" w:rsidRDefault="00012E75" w14:paraId="19F7E85E" w14:textId="569A2DB9">
                      <w:pPr>
                        <w:jc w:val="center"/>
                      </w:pPr>
                    </w:p>
                    <w:p w:rsidR="00012E75" w:rsidP="00012E75" w:rsidRDefault="00012E75" w14:paraId="73D8E84C" w14:textId="6354A07F">
                      <w:pPr>
                        <w:jc w:val="center"/>
                      </w:pPr>
                    </w:p>
                    <w:p w:rsidR="00012E75" w:rsidP="00012E75" w:rsidRDefault="00012E75" w14:paraId="409E0FC3" w14:textId="0ACF8DB3">
                      <w:pPr>
                        <w:jc w:val="center"/>
                      </w:pPr>
                    </w:p>
                    <w:p w:rsidR="00012E75" w:rsidP="00012E75" w:rsidRDefault="00012E75" w14:paraId="577BC80B" w14:textId="42B63ACB">
                      <w:pPr>
                        <w:jc w:val="center"/>
                      </w:pPr>
                    </w:p>
                    <w:p w:rsidR="00012E75" w:rsidP="00012E75" w:rsidRDefault="00012E75" w14:paraId="63FA4DB1" w14:textId="1483783D">
                      <w:pPr>
                        <w:jc w:val="center"/>
                      </w:pPr>
                    </w:p>
                    <w:p w:rsidR="00012E75" w:rsidP="00012E75" w:rsidRDefault="00012E75" w14:paraId="12A87615" w14:textId="63C6C6C3">
                      <w:pPr>
                        <w:jc w:val="center"/>
                      </w:pPr>
                    </w:p>
                    <w:p w:rsidR="00012E75" w:rsidP="00012E75" w:rsidRDefault="00012E75" w14:paraId="5BC41D73" w14:textId="0DAAB33A">
                      <w:pPr>
                        <w:jc w:val="center"/>
                      </w:pPr>
                    </w:p>
                    <w:p w:rsidR="00012E75" w:rsidP="00012E75" w:rsidRDefault="00012E75" w14:paraId="68AA6181" w14:textId="6B6B7CDC">
                      <w:pPr>
                        <w:jc w:val="center"/>
                      </w:pPr>
                    </w:p>
                    <w:p w:rsidR="00012E75" w:rsidP="00012E75" w:rsidRDefault="00012E75" w14:paraId="15A1EC73" w14:textId="7FF8BA3C">
                      <w:pPr>
                        <w:jc w:val="center"/>
                      </w:pPr>
                    </w:p>
                    <w:p w:rsidR="00012E75" w:rsidP="00012E75" w:rsidRDefault="00012E75" w14:paraId="040D946D" w14:textId="1803BA32">
                      <w:pPr>
                        <w:jc w:val="center"/>
                      </w:pPr>
                    </w:p>
                    <w:p w:rsidR="00012E75" w:rsidP="00012E75" w:rsidRDefault="00012E75" w14:paraId="620AC42A" w14:textId="52145B58">
                      <w:pPr>
                        <w:jc w:val="center"/>
                      </w:pPr>
                    </w:p>
                    <w:p w:rsidR="00012E75" w:rsidP="00012E75" w:rsidRDefault="00012E75" w14:paraId="720121DF" w14:textId="307D5F39">
                      <w:pPr>
                        <w:jc w:val="center"/>
                      </w:pPr>
                    </w:p>
                    <w:p w:rsidR="00012E75" w:rsidP="00012E75" w:rsidRDefault="00012E75" w14:paraId="54BAE73F" w14:textId="2146380D">
                      <w:pPr>
                        <w:jc w:val="center"/>
                      </w:pPr>
                    </w:p>
                    <w:p w:rsidR="00012E75" w:rsidP="00012E75" w:rsidRDefault="00012E75" w14:paraId="1DE10E3C" w14:textId="5DEBE086">
                      <w:pPr>
                        <w:jc w:val="center"/>
                      </w:pPr>
                    </w:p>
                    <w:p w:rsidR="00012E75" w:rsidP="00012E75" w:rsidRDefault="00012E75" w14:paraId="3D114E85" w14:textId="5BFE15FD">
                      <w:pPr>
                        <w:jc w:val="center"/>
                      </w:pPr>
                    </w:p>
                    <w:p w:rsidR="00012E75" w:rsidP="00012E75" w:rsidRDefault="00012E75" w14:paraId="3D9E644D" w14:textId="007AAC34">
                      <w:pPr>
                        <w:jc w:val="center"/>
                      </w:pPr>
                    </w:p>
                    <w:p w:rsidR="00012E75" w:rsidP="00012E75" w:rsidRDefault="00012E75" w14:paraId="7D2CEC47" w14:textId="3F715223">
                      <w:pPr>
                        <w:jc w:val="center"/>
                      </w:pPr>
                    </w:p>
                    <w:p w:rsidR="00012E75" w:rsidP="00012E75" w:rsidRDefault="00012E75" w14:paraId="7968CEC5" w14:textId="44D15566">
                      <w:pPr>
                        <w:jc w:val="center"/>
                      </w:pPr>
                    </w:p>
                    <w:p w:rsidR="00012E75" w:rsidP="00012E75" w:rsidRDefault="00012E75" w14:paraId="2DC61162" w14:textId="2295A296">
                      <w:pPr>
                        <w:jc w:val="center"/>
                      </w:pPr>
                    </w:p>
                    <w:p w:rsidR="00012E75" w:rsidP="00012E75" w:rsidRDefault="00012E75" w14:paraId="618B20FE" w14:textId="317D9B92">
                      <w:pPr>
                        <w:jc w:val="center"/>
                      </w:pPr>
                    </w:p>
                    <w:p w:rsidR="00012E75" w:rsidP="00012E75" w:rsidRDefault="00012E75" w14:paraId="3AC60E13" w14:textId="5B16C72B">
                      <w:pPr>
                        <w:jc w:val="center"/>
                      </w:pPr>
                    </w:p>
                    <w:p w:rsidR="00012E75" w:rsidP="00012E75" w:rsidRDefault="00012E75" w14:paraId="13E3956A" w14:textId="1CE7C05A">
                      <w:pPr>
                        <w:jc w:val="center"/>
                      </w:pPr>
                    </w:p>
                    <w:p w:rsidR="00012E75" w:rsidP="00012E75" w:rsidRDefault="00012E75" w14:paraId="01CB030F" w14:textId="6440F910">
                      <w:pPr>
                        <w:jc w:val="center"/>
                      </w:pPr>
                    </w:p>
                    <w:p w:rsidR="00012E75" w:rsidP="00012E75" w:rsidRDefault="00012E75" w14:paraId="2B9FD7DF" w14:textId="2E295690">
                      <w:pPr>
                        <w:jc w:val="center"/>
                      </w:pPr>
                    </w:p>
                    <w:p w:rsidR="00012E75" w:rsidP="00012E75" w:rsidRDefault="00012E75" w14:paraId="02EA8FE8" w14:textId="7B9F7698">
                      <w:pPr>
                        <w:jc w:val="center"/>
                      </w:pPr>
                    </w:p>
                    <w:p w:rsidR="00012E75" w:rsidP="00012E75" w:rsidRDefault="00012E75" w14:paraId="2F9591B8" w14:textId="18040B00">
                      <w:pPr>
                        <w:jc w:val="center"/>
                      </w:pPr>
                    </w:p>
                    <w:p w:rsidR="00012E75" w:rsidP="00012E75" w:rsidRDefault="00012E75" w14:paraId="6E26B997" w14:textId="5EAAD7B4">
                      <w:pPr>
                        <w:jc w:val="center"/>
                      </w:pPr>
                    </w:p>
                    <w:p w:rsidR="00012E75" w:rsidP="00012E75" w:rsidRDefault="00012E75" w14:paraId="5B220C59" w14:textId="4440AB1E">
                      <w:pPr>
                        <w:jc w:val="center"/>
                      </w:pPr>
                    </w:p>
                    <w:p w:rsidR="00012E75" w:rsidP="00012E75" w:rsidRDefault="00012E75" w14:paraId="7FF1703E" w14:textId="6C6BEC43">
                      <w:pPr>
                        <w:jc w:val="center"/>
                      </w:pPr>
                    </w:p>
                    <w:p w:rsidR="00012E75" w:rsidP="00012E75" w:rsidRDefault="00012E75" w14:paraId="0353BC5B" w14:textId="3E6DA5D5">
                      <w:pPr>
                        <w:jc w:val="center"/>
                      </w:pPr>
                    </w:p>
                    <w:p w:rsidR="00012E75" w:rsidP="00012E75" w:rsidRDefault="00012E75" w14:paraId="0F7FADC2" w14:textId="303999A2">
                      <w:pPr>
                        <w:jc w:val="center"/>
                      </w:pPr>
                    </w:p>
                    <w:p w:rsidR="00012E75" w:rsidP="00012E75" w:rsidRDefault="00012E75" w14:paraId="2CC7B17F" w14:textId="03F12038">
                      <w:pPr>
                        <w:jc w:val="center"/>
                      </w:pPr>
                    </w:p>
                    <w:p w:rsidR="00012E75" w:rsidP="00012E75" w:rsidRDefault="00012E75" w14:paraId="546DB7F8" w14:textId="103784B5">
                      <w:pPr>
                        <w:jc w:val="center"/>
                      </w:pPr>
                    </w:p>
                    <w:p w:rsidR="00012E75" w:rsidP="00012E75" w:rsidRDefault="00012E75" w14:paraId="3CEABE8A" w14:textId="149C831C">
                      <w:pPr>
                        <w:jc w:val="center"/>
                      </w:pPr>
                    </w:p>
                    <w:p w:rsidR="00012E75" w:rsidP="00012E75" w:rsidRDefault="00012E75" w14:paraId="535E8DE1" w14:textId="6D75E03B">
                      <w:pPr>
                        <w:jc w:val="center"/>
                      </w:pPr>
                    </w:p>
                    <w:p w:rsidR="00012E75" w:rsidP="00012E75" w:rsidRDefault="00012E75" w14:paraId="5E281C10" w14:textId="43C9698E">
                      <w:pPr>
                        <w:jc w:val="center"/>
                      </w:pPr>
                    </w:p>
                    <w:p w:rsidR="00012E75" w:rsidP="00012E75" w:rsidRDefault="00012E75" w14:paraId="20E33AF7" w14:textId="4859C90E">
                      <w:pPr>
                        <w:jc w:val="center"/>
                      </w:pPr>
                    </w:p>
                    <w:p w:rsidR="00012E75" w:rsidP="00012E75" w:rsidRDefault="00012E75" w14:paraId="3783082F" w14:textId="38DDD4B5">
                      <w:pPr>
                        <w:jc w:val="center"/>
                      </w:pPr>
                    </w:p>
                    <w:p w:rsidR="00012E75" w:rsidP="00012E75" w:rsidRDefault="00012E75" w14:paraId="3135F13B" w14:textId="7D74373A">
                      <w:pPr>
                        <w:jc w:val="center"/>
                      </w:pPr>
                    </w:p>
                    <w:p w:rsidR="00012E75" w:rsidP="00012E75" w:rsidRDefault="00012E75" w14:paraId="6E77A141" w14:textId="7E723E1C">
                      <w:pPr>
                        <w:jc w:val="center"/>
                      </w:pPr>
                    </w:p>
                    <w:p w:rsidR="00012E75" w:rsidP="00012E75" w:rsidRDefault="00012E75" w14:paraId="7FC5AFFB" w14:textId="77777777">
                      <w:pPr>
                        <w:jc w:val="center"/>
                      </w:pPr>
                    </w:p>
                  </w:txbxContent>
                </v:textbox>
                <w10:wrap anchory="page"/>
              </v:rect>
            </w:pict>
          </mc:Fallback>
        </mc:AlternateContent>
      </w:r>
    </w:p>
    <w:p w:rsidRPr="006B2339" w:rsidR="00FB67B9" w:rsidP="00943B95" w:rsidRDefault="00FB67B9" w14:paraId="344B8C6C" w14:textId="62EDBC3C">
      <w:pPr>
        <w:rPr>
          <w:rFonts w:cs="Times New Roman"/>
        </w:rPr>
      </w:pPr>
    </w:p>
    <w:p w:rsidRPr="006B2339" w:rsidR="00FB67B9" w:rsidP="00943B95" w:rsidRDefault="00FB67B9" w14:paraId="0DEF57F5" w14:textId="5DBBDC02">
      <w:pPr>
        <w:rPr>
          <w:rFonts w:cs="Times New Roman"/>
        </w:rPr>
      </w:pPr>
    </w:p>
    <w:p w:rsidRPr="006B2339" w:rsidR="00FB67B9" w:rsidP="00943B95" w:rsidRDefault="00FB67B9" w14:paraId="5ED852A6" w14:textId="433D8893">
      <w:pPr>
        <w:rPr>
          <w:rFonts w:cs="Times New Roman"/>
        </w:rPr>
      </w:pPr>
    </w:p>
    <w:p w:rsidRPr="006B2339" w:rsidR="00FB67B9" w:rsidP="00943B95" w:rsidRDefault="00FB67B9" w14:paraId="6C214CF9" w14:textId="10617F68">
      <w:pPr>
        <w:rPr>
          <w:rFonts w:cs="Times New Roman"/>
        </w:rPr>
      </w:pPr>
    </w:p>
    <w:p w:rsidRPr="006B2339" w:rsidR="00FB67B9" w:rsidP="00943B95" w:rsidRDefault="00FB67B9" w14:paraId="20F8BEE3" w14:textId="6480D85F">
      <w:pPr>
        <w:rPr>
          <w:rFonts w:cs="Times New Roman"/>
        </w:rPr>
      </w:pPr>
    </w:p>
    <w:p w:rsidRPr="006B2339" w:rsidR="00FB67B9" w:rsidP="00943B95" w:rsidRDefault="00FB67B9" w14:paraId="38F13E28" w14:textId="1A179250">
      <w:pPr>
        <w:rPr>
          <w:rFonts w:cs="Times New Roman"/>
        </w:rPr>
      </w:pPr>
    </w:p>
    <w:p w:rsidRPr="006B2339" w:rsidR="00FB67B9" w:rsidP="00943B95" w:rsidRDefault="00FB67B9" w14:paraId="4DCBFB5A" w14:textId="16DF58D9">
      <w:pPr>
        <w:rPr>
          <w:rFonts w:cs="Times New Roman"/>
        </w:rPr>
      </w:pPr>
    </w:p>
    <w:p w:rsidRPr="006B2339" w:rsidR="00FB67B9" w:rsidP="00943B95" w:rsidRDefault="00CF5137" w14:paraId="4FF61E8B" w14:textId="1554BFB6">
      <w:pPr>
        <w:rPr>
          <w:rFonts w:cs="Times New Roman"/>
        </w:rPr>
      </w:pPr>
      <w:r w:rsidRPr="006B2339">
        <w:rPr>
          <w:rFonts w:cs="Times New Roman"/>
          <w:noProof/>
        </w:rPr>
        <mc:AlternateContent>
          <mc:Choice Requires="wps">
            <w:drawing>
              <wp:anchor distT="0" distB="0" distL="114300" distR="114300" simplePos="0" relativeHeight="251658244" behindDoc="0" locked="0" layoutInCell="1" allowOverlap="1" wp14:anchorId="0DD14F74" wp14:editId="17BF2AB3">
                <wp:simplePos x="0" y="0"/>
                <wp:positionH relativeFrom="column">
                  <wp:posOffset>-393065</wp:posOffset>
                </wp:positionH>
                <wp:positionV relativeFrom="page">
                  <wp:posOffset>8750196</wp:posOffset>
                </wp:positionV>
                <wp:extent cx="6139180" cy="967740"/>
                <wp:effectExtent l="0" t="0" r="0" b="0"/>
                <wp:wrapNone/>
                <wp:docPr id="6" name="TextBox 26"/>
                <wp:cNvGraphicFramePr/>
                <a:graphic xmlns:a="http://schemas.openxmlformats.org/drawingml/2006/main">
                  <a:graphicData uri="http://schemas.microsoft.com/office/word/2010/wordprocessingShape">
                    <wps:wsp>
                      <wps:cNvSpPr txBox="1"/>
                      <wps:spPr>
                        <a:xfrm>
                          <a:off x="0" y="0"/>
                          <a:ext cx="6139180" cy="967740"/>
                        </a:xfrm>
                        <a:prstGeom prst="rect">
                          <a:avLst/>
                        </a:prstGeom>
                        <a:noFill/>
                      </wps:spPr>
                      <wps:txbx>
                        <w:txbxContent>
                          <w:p w:rsidR="00C24BEC" w:rsidP="00C24BEC" w:rsidRDefault="00FF61BD" w14:paraId="29E019D0" w14:textId="3EE7287F">
                            <w:r>
                              <w:rPr>
                                <w:rFonts w:ascii="Arial" w:hAnsi="Arial" w:cs="Arial"/>
                                <w:color w:val="000000" w:themeColor="text1"/>
                                <w:kern w:val="24"/>
                                <w:sz w:val="40"/>
                                <w:szCs w:val="40"/>
                              </w:rPr>
                              <w:t>Volunteering</w:t>
                            </w:r>
                            <w:r w:rsidR="00CF5137">
                              <w:rPr>
                                <w:rFonts w:ascii="Arial" w:hAnsi="Arial" w:cs="Arial"/>
                                <w:color w:val="000000" w:themeColor="text1"/>
                                <w:kern w:val="24"/>
                                <w:sz w:val="40"/>
                                <w:szCs w:val="40"/>
                              </w:rPr>
                              <w:t xml:space="preserve"> Policy</w:t>
                            </w:r>
                          </w:p>
                        </w:txbxContent>
                      </wps:txbx>
                      <wps:bodyPr wrap="square" rtlCol="0">
                        <a:spAutoFit/>
                      </wps:bodyPr>
                    </wps:wsp>
                  </a:graphicData>
                </a:graphic>
              </wp:anchor>
            </w:drawing>
          </mc:Choice>
          <mc:Fallback>
            <w:pict>
              <v:shape id="TextBox 26" style="position:absolute;margin-left:-30.95pt;margin-top:689pt;width:483.4pt;height:76.2pt;z-index:251658244;visibility:visible;mso-wrap-style:square;mso-wrap-distance-left:9pt;mso-wrap-distance-top:0;mso-wrap-distance-right:9pt;mso-wrap-distance-bottom:0;mso-position-horizontal:absolute;mso-position-horizontal-relative:text;mso-position-vertical:absolute;mso-position-vertical-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" w14:anchorId="0DD14F74">
                <v:textbox style="mso-fit-shape-to-text:t">
                  <w:txbxContent>
                    <w:p w:rsidR="00C24BEC" w:rsidP="00C24BEC" w:rsidRDefault="00FF61BD" w14:paraId="29E019D0" w14:textId="3EE7287F">
                      <w:r>
                        <w:rPr>
                          <w:rFonts w:ascii="Arial" w:hAnsi="Arial" w:cs="Arial"/>
                          <w:color w:val="000000" w:themeColor="text1"/>
                          <w:kern w:val="24"/>
                          <w:sz w:val="40"/>
                          <w:szCs w:val="40"/>
                        </w:rPr>
                        <w:t>Volunteering</w:t>
                      </w:r>
                      <w:r w:rsidR="00CF5137">
                        <w:rPr>
                          <w:rFonts w:ascii="Arial" w:hAnsi="Arial" w:cs="Arial"/>
                          <w:color w:val="000000" w:themeColor="text1"/>
                          <w:kern w:val="24"/>
                          <w:sz w:val="40"/>
                          <w:szCs w:val="40"/>
                        </w:rPr>
                        <w:t xml:space="preserve"> Policy</w:t>
                      </w:r>
                    </w:p>
                  </w:txbxContent>
                </v:textbox>
                <w10:wrap anchory="page"/>
              </v:shape>
            </w:pict>
          </mc:Fallback>
        </mc:AlternateContent>
      </w:r>
    </w:p>
    <w:p w:rsidRPr="006B2339" w:rsidR="00FB67B9" w:rsidP="00943B95" w:rsidRDefault="00FB67B9" w14:paraId="5528B1EE" w14:textId="3AA6256A">
      <w:pPr>
        <w:rPr>
          <w:rFonts w:cs="Times New Roman"/>
        </w:rPr>
      </w:pPr>
    </w:p>
    <w:p w:rsidRPr="006B2339" w:rsidR="00FB67B9" w:rsidP="00943B95" w:rsidRDefault="00FB67B9" w14:paraId="27043C3B" w14:textId="37BC0DDA">
      <w:pPr>
        <w:rPr>
          <w:rFonts w:cs="Times New Roman"/>
        </w:rPr>
      </w:pPr>
    </w:p>
    <w:p w:rsidRPr="006B2339" w:rsidR="00FB67B9" w:rsidP="00943B95" w:rsidRDefault="00FB67B9" w14:paraId="2F008D92" w14:textId="610AF875">
      <w:pPr>
        <w:rPr>
          <w:rFonts w:cs="Times New Roman"/>
        </w:rPr>
      </w:pPr>
    </w:p>
    <w:p w:rsidRPr="006B2339" w:rsidR="00FB67B9" w:rsidP="00943B95" w:rsidRDefault="00FB67B9" w14:paraId="1FE75C4F" w14:textId="3FDEE421">
      <w:pPr>
        <w:rPr>
          <w:rFonts w:cs="Times New Roman"/>
        </w:rPr>
      </w:pPr>
    </w:p>
    <w:p w:rsidRPr="006B2339" w:rsidR="00FB67B9" w:rsidP="00943B95" w:rsidRDefault="00C24BEC" w14:paraId="1C0EF458" w14:textId="64E2AAC4">
      <w:pPr>
        <w:rPr>
          <w:rFonts w:cs="Times New Roman"/>
        </w:rPr>
      </w:pPr>
      <w:r w:rsidRPr="006B2339">
        <w:rPr>
          <w:rFonts w:cs="Times New Roman"/>
          <w:noProof/>
        </w:rPr>
        <mc:AlternateContent>
          <mc:Choice Requires="wps">
            <w:drawing>
              <wp:anchor distT="0" distB="0" distL="114300" distR="114300" simplePos="0" relativeHeight="251658245" behindDoc="0" locked="0" layoutInCell="1" allowOverlap="1" wp14:anchorId="3C2DDA57" wp14:editId="68E050DA">
                <wp:simplePos x="0" y="0"/>
                <wp:positionH relativeFrom="column">
                  <wp:posOffset>-372140</wp:posOffset>
                </wp:positionH>
                <wp:positionV relativeFrom="page">
                  <wp:posOffset>9877647</wp:posOffset>
                </wp:positionV>
                <wp:extent cx="6118225" cy="295910"/>
                <wp:effectExtent l="0" t="0" r="0" b="0"/>
                <wp:wrapNone/>
                <wp:docPr id="7" name="TextBox 11"/>
                <wp:cNvGraphicFramePr/>
                <a:graphic xmlns:a="http://schemas.openxmlformats.org/drawingml/2006/main">
                  <a:graphicData uri="http://schemas.microsoft.com/office/word/2010/wordprocessingShape">
                    <wps:wsp>
                      <wps:cNvSpPr txBox="1"/>
                      <wps:spPr>
                        <a:xfrm>
                          <a:off x="0" y="0"/>
                          <a:ext cx="6118225" cy="295910"/>
                        </a:xfrm>
                        <a:prstGeom prst="rect">
                          <a:avLst/>
                        </a:prstGeom>
                        <a:noFill/>
                      </wps:spPr>
                      <wps:txbx>
                        <w:txbxContent>
                          <w:p w:rsidR="00C24BEC" w:rsidP="00C24BEC" w:rsidRDefault="00CF5137" w14:paraId="7C7A7303" w14:textId="2B29A976">
                            <w:r>
                              <w:rPr>
                                <w:rFonts w:ascii="Arial" w:hAnsi="Arial" w:cs="Arial"/>
                                <w:color w:val="000000" w:themeColor="text1"/>
                                <w:kern w:val="24"/>
                                <w:sz w:val="28"/>
                                <w:szCs w:val="28"/>
                              </w:rPr>
                              <w:t>Last Reviewed</w:t>
                            </w:r>
                            <w:r w:rsidR="00C24BEC">
                              <w:rPr>
                                <w:rFonts w:ascii="Arial" w:hAnsi="Arial" w:cs="Arial"/>
                                <w:color w:val="000000" w:themeColor="text1"/>
                                <w:kern w:val="24"/>
                                <w:sz w:val="28"/>
                                <w:szCs w:val="28"/>
                              </w:rPr>
                              <w:t xml:space="preserve">: </w:t>
                            </w:r>
                            <w:r w:rsidR="00565203">
                              <w:rPr>
                                <w:rFonts w:ascii="Arial" w:hAnsi="Arial" w:cs="Arial"/>
                                <w:color w:val="000000" w:themeColor="text1"/>
                                <w:kern w:val="24"/>
                                <w:sz w:val="28"/>
                                <w:szCs w:val="28"/>
                              </w:rPr>
                              <w:t>July 2024</w:t>
                            </w:r>
                          </w:p>
                        </w:txbxContent>
                      </wps:txbx>
                      <wps:bodyPr wrap="square">
                        <a:spAutoFit/>
                      </wps:bodyPr>
                    </wps:wsp>
                  </a:graphicData>
                </a:graphic>
              </wp:anchor>
            </w:drawing>
          </mc:Choice>
          <mc:Fallback>
            <w:pict>
              <v:shape id="TextBox 11" style="position:absolute;margin-left:-29.3pt;margin-top:777.75pt;width:481.75pt;height:23.3pt;z-index:251658245;visibility:visible;mso-wrap-style:square;mso-wrap-distance-left:9pt;mso-wrap-distance-top:0;mso-wrap-distance-right:9pt;mso-wrap-distance-bottom:0;mso-position-horizontal:absolute;mso-position-horizontal-relative:text;mso-position-vertical:absolute;mso-position-vertical-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" w14:anchorId="3C2DDA57">
                <v:textbox style="mso-fit-shape-to-text:t">
                  <w:txbxContent>
                    <w:p w:rsidR="00C24BEC" w:rsidP="00C24BEC" w:rsidRDefault="00CF5137" w14:paraId="7C7A7303" w14:textId="2B29A976">
                      <w:r>
                        <w:rPr>
                          <w:rFonts w:ascii="Arial" w:hAnsi="Arial" w:cs="Arial"/>
                          <w:color w:val="000000" w:themeColor="text1"/>
                          <w:kern w:val="24"/>
                          <w:sz w:val="28"/>
                          <w:szCs w:val="28"/>
                        </w:rPr>
                        <w:t>Last Reviewed</w:t>
                      </w:r>
                      <w:r w:rsidR="00C24BEC">
                        <w:rPr>
                          <w:rFonts w:ascii="Arial" w:hAnsi="Arial" w:cs="Arial"/>
                          <w:color w:val="000000" w:themeColor="text1"/>
                          <w:kern w:val="24"/>
                          <w:sz w:val="28"/>
                          <w:szCs w:val="28"/>
                        </w:rPr>
                        <w:t xml:space="preserve">: </w:t>
                      </w:r>
                      <w:r w:rsidR="00565203">
                        <w:rPr>
                          <w:rFonts w:ascii="Arial" w:hAnsi="Arial" w:cs="Arial"/>
                          <w:color w:val="000000" w:themeColor="text1"/>
                          <w:kern w:val="24"/>
                          <w:sz w:val="28"/>
                          <w:szCs w:val="28"/>
                        </w:rPr>
                        <w:t>July 2024</w:t>
                      </w:r>
                    </w:p>
                  </w:txbxContent>
                </v:textbox>
                <w10:wrap anchory="page"/>
              </v:shape>
            </w:pict>
          </mc:Fallback>
        </mc:AlternateContent>
      </w:r>
    </w:p>
    <w:p w:rsidR="000660A9" w:rsidP="000660A9" w:rsidRDefault="00C06516" w14:paraId="0F2CC1CA" w14:textId="77777777">
      <w:pPr>
        <w:pStyle w:val="Title"/>
      </w:pPr>
      <w:r>
        <w:lastRenderedPageBreak/>
        <w:t>Volunteering</w:t>
      </w:r>
      <w:r w:rsidR="00F81D88">
        <w:t xml:space="preserve"> </w:t>
      </w:r>
      <w:r w:rsidRPr="00FC7FCE" w:rsidR="00CF5137">
        <w:t>Policy</w:t>
      </w:r>
    </w:p>
    <w:p w:rsidR="000660A9" w:rsidP="000660A9" w:rsidRDefault="000660A9" w14:paraId="478063BD" w14:textId="77777777">
      <w:pPr>
        <w:pStyle w:val="Title"/>
      </w:pPr>
    </w:p>
    <w:p w:rsidR="00567026" w:rsidP="00567026" w:rsidRDefault="000660A9" w14:paraId="6A576541" w14:textId="77777777">
      <w:pPr>
        <w:pStyle w:val="Heading1"/>
      </w:pPr>
      <w:r>
        <w:t xml:space="preserve">Purpose of our volunteer policy </w:t>
      </w:r>
    </w:p>
    <w:p w:rsidR="00567026" w:rsidP="00567026" w:rsidRDefault="000660A9" w14:paraId="67CB9971" w14:textId="1ECA5028">
      <w:r>
        <w:t xml:space="preserve">Our volunteer policy has been created to show our volunteers and potential volunteers that we have spent time and care in planning how volunteers will be welcomed at </w:t>
      </w:r>
      <w:r w:rsidR="006A2149">
        <w:t>Hand to Hold</w:t>
      </w:r>
      <w:r>
        <w:t xml:space="preserve">. It also outlines that all volunteers will be treated in a fair and consistent way. It should also help our volunteers understand what support is available to them and what they can expect from us. </w:t>
      </w:r>
    </w:p>
    <w:p w:rsidR="00567026" w:rsidP="00567026" w:rsidRDefault="000660A9" w14:paraId="28B88F23" w14:textId="77777777">
      <w:pPr>
        <w:pStyle w:val="Heading1"/>
      </w:pPr>
      <w:r>
        <w:t xml:space="preserve">Our vision and mission for volunteering </w:t>
      </w:r>
    </w:p>
    <w:p w:rsidR="00567026" w:rsidP="00567026" w:rsidRDefault="000660A9" w14:paraId="09671B1F" w14:textId="78B2D20A">
      <w:r w:rsidRPr="00567026">
        <w:t xml:space="preserve">Volunteering is a great way to share your enthusiasm, skills and ideas whilst having fun and meeting like-minded people. By volunteering for </w:t>
      </w:r>
      <w:r w:rsidR="006A2149">
        <w:t>Hand to Hold</w:t>
      </w:r>
      <w:r w:rsidRPr="00567026">
        <w:t xml:space="preserve"> you will be making a positive contribution to the </w:t>
      </w:r>
      <w:r w:rsidR="00865C16">
        <w:t>Russian speaking community in the UK</w:t>
      </w:r>
      <w:r w:rsidRPr="00567026">
        <w:t xml:space="preserve">. Volunteers are vital to our work. </w:t>
      </w:r>
    </w:p>
    <w:p w:rsidR="00567026" w:rsidP="00567026" w:rsidRDefault="000660A9" w14:paraId="27BA22BC" w14:textId="77777777">
      <w:pPr>
        <w:pStyle w:val="Heading1"/>
      </w:pPr>
      <w:r w:rsidRPr="00567026">
        <w:t xml:space="preserve">Attracting volunteers and volunteer agreement </w:t>
      </w:r>
    </w:p>
    <w:p w:rsidR="00AE4579" w:rsidP="00DC76F7" w:rsidRDefault="000660A9" w14:paraId="3036A314" w14:textId="07CA0AF6">
      <w:r w:rsidRPr="00567026">
        <w:t>We have a range of opportunities for volunteers to get involved</w:t>
      </w:r>
      <w:r w:rsidR="00865C16">
        <w:t xml:space="preserve">. </w:t>
      </w:r>
      <w:r w:rsidRPr="00567026">
        <w:t>To find out more please see our website for volunteer role profiles</w:t>
      </w:r>
      <w:r w:rsidR="00865C16">
        <w:t xml:space="preserve">, </w:t>
      </w:r>
      <w:r w:rsidR="00CD18A8">
        <w:t>check our Facebook page</w:t>
      </w:r>
      <w:r w:rsidRPr="00567026">
        <w:t xml:space="preserve"> or contact us via email or telephone. All you need to do then is complete our Volunteer Application Form. Once we receive a copy of your completed application form, we will get in touch with more information on specific opportunities and we can decide together which option best matches your interests and time availability and also our needs. Your help will be greatly appreciated and really will make a difference. </w:t>
      </w:r>
    </w:p>
    <w:p w:rsidR="00DC76F7" w:rsidP="00DC76F7" w:rsidRDefault="000660A9" w14:paraId="14CFD093" w14:textId="77777777">
      <w:pPr>
        <w:pStyle w:val="Heading1"/>
      </w:pPr>
      <w:r w:rsidRPr="00567026">
        <w:t xml:space="preserve">Disclosure and Barring Service Checks </w:t>
      </w:r>
    </w:p>
    <w:p w:rsidR="00DC76F7" w:rsidP="00DC76F7" w:rsidRDefault="000660A9" w14:paraId="35628C16" w14:textId="64A52643">
      <w:r w:rsidRPr="00567026">
        <w:t xml:space="preserve">Volunteers </w:t>
      </w:r>
      <w:r w:rsidR="00CD18A8">
        <w:t>may be</w:t>
      </w:r>
      <w:r w:rsidRPr="00567026">
        <w:t xml:space="preserve"> require</w:t>
      </w:r>
      <w:r w:rsidR="00CD18A8">
        <w:t xml:space="preserve">d to </w:t>
      </w:r>
      <w:r w:rsidR="00C400AA">
        <w:t>go through</w:t>
      </w:r>
      <w:r w:rsidRPr="00567026">
        <w:t xml:space="preserve"> a Disclosure and Barring Service (DBS) check to inform </w:t>
      </w:r>
      <w:r w:rsidR="006A2149">
        <w:t>Hand to Hold</w:t>
      </w:r>
      <w:r w:rsidRPr="00567026">
        <w:t xml:space="preserve"> of any criminal convictions that a person wishing to volunteer may have. This is due to </w:t>
      </w:r>
      <w:r w:rsidR="00C400AA">
        <w:t xml:space="preserve">some of our </w:t>
      </w:r>
      <w:r w:rsidRPr="00567026">
        <w:t xml:space="preserve">volunteer positions involving activity with children. </w:t>
      </w:r>
    </w:p>
    <w:p w:rsidR="00DC76F7" w:rsidP="00DC76F7" w:rsidRDefault="000660A9" w14:paraId="70FCEB52" w14:textId="77777777">
      <w:pPr>
        <w:pStyle w:val="Heading1"/>
      </w:pPr>
      <w:r w:rsidRPr="00567026">
        <w:t xml:space="preserve">Induction and training </w:t>
      </w:r>
    </w:p>
    <w:p w:rsidR="00DC76F7" w:rsidP="00DC76F7" w:rsidRDefault="000660A9" w14:paraId="27D2EF29" w14:textId="77777777">
      <w:r w:rsidRPr="00567026">
        <w:t xml:space="preserve">Volunteers will receive a bespoke induction from one of our staff as relevant to the agreed role. This will include: </w:t>
      </w:r>
    </w:p>
    <w:p w:rsidR="000C673A" w:rsidP="00DC76F7" w:rsidRDefault="000C673A" w14:paraId="17DD3CEC" w14:textId="77777777"/>
    <w:p w:rsidR="00DC76F7" w:rsidP="000C673A" w:rsidRDefault="000660A9" w14:paraId="0E2820C6" w14:textId="31DE4AA7">
      <w:pPr>
        <w:pStyle w:val="ListParagraph"/>
        <w:numPr>
          <w:ilvl w:val="0"/>
          <w:numId w:val="49"/>
        </w:numPr>
      </w:pPr>
      <w:r w:rsidRPr="00567026">
        <w:t xml:space="preserve">the role of the volunteer; </w:t>
      </w:r>
    </w:p>
    <w:p w:rsidR="00DC76F7" w:rsidP="000C673A" w:rsidRDefault="000660A9" w14:paraId="57B3228A" w14:textId="3610D1AC">
      <w:pPr>
        <w:pStyle w:val="ListParagraph"/>
        <w:numPr>
          <w:ilvl w:val="0"/>
          <w:numId w:val="49"/>
        </w:numPr>
      </w:pPr>
      <w:r w:rsidRPr="00567026">
        <w:t>introduction to staff,</w:t>
      </w:r>
      <w:r>
        <w:t xml:space="preserve"> volunteers and partners as appropriate; </w:t>
      </w:r>
    </w:p>
    <w:p w:rsidR="00DC76F7" w:rsidP="000C673A" w:rsidRDefault="000660A9" w14:paraId="6CC1E141" w14:textId="2BC9D51C">
      <w:pPr>
        <w:pStyle w:val="ListParagraph"/>
        <w:numPr>
          <w:ilvl w:val="0"/>
          <w:numId w:val="49"/>
        </w:numPr>
      </w:pPr>
      <w:r>
        <w:t>copy of all the relevant policies including this volunteer policy, Data Protection</w:t>
      </w:r>
      <w:r w:rsidR="000C673A">
        <w:t xml:space="preserve"> and </w:t>
      </w:r>
      <w:r>
        <w:t xml:space="preserve">Privacy </w:t>
      </w:r>
      <w:r w:rsidR="000C673A">
        <w:t>policies</w:t>
      </w:r>
      <w:r>
        <w:t xml:space="preserve"> and other documentation relevant to the agreed role; </w:t>
      </w:r>
    </w:p>
    <w:p w:rsidR="00DC76F7" w:rsidP="000C673A" w:rsidRDefault="000660A9" w14:paraId="34138C4E" w14:textId="509ABEA3">
      <w:pPr>
        <w:pStyle w:val="ListParagraph"/>
        <w:numPr>
          <w:ilvl w:val="0"/>
          <w:numId w:val="49"/>
        </w:numPr>
      </w:pPr>
      <w:r>
        <w:t xml:space="preserve">essential procedures such as </w:t>
      </w:r>
      <w:r w:rsidR="000C673A">
        <w:t>expenses management procedure</w:t>
      </w:r>
      <w:r>
        <w:t xml:space="preserve">. </w:t>
      </w:r>
    </w:p>
    <w:p w:rsidR="000C673A" w:rsidP="00DC76F7" w:rsidRDefault="000C673A" w14:paraId="2919E516" w14:textId="77777777"/>
    <w:p w:rsidR="00DC76F7" w:rsidP="00DC76F7" w:rsidRDefault="000660A9" w14:paraId="59E463E9" w14:textId="01564EC8">
      <w:r>
        <w:t xml:space="preserve">There may be an agreed trial period if relevant to give </w:t>
      </w:r>
      <w:r w:rsidR="006A2149">
        <w:t>Hand to Hold</w:t>
      </w:r>
      <w:r>
        <w:t xml:space="preserve"> and you time to discover if you are suited to each other. A review will be made midway through the trial period and also at the end. This is not an assessment, it is just so that we can be sure that you benefit the most from the volunteering experience and maximise the time you are giving freely. </w:t>
      </w:r>
    </w:p>
    <w:p w:rsidR="00DC76F7" w:rsidP="00DC76F7" w:rsidRDefault="000660A9" w14:paraId="23A676F1" w14:textId="77777777">
      <w:pPr>
        <w:pStyle w:val="Heading1"/>
      </w:pPr>
      <w:r>
        <w:t xml:space="preserve">Support </w:t>
      </w:r>
    </w:p>
    <w:p w:rsidR="00DC76F7" w:rsidP="00DC76F7" w:rsidRDefault="000660A9" w14:paraId="4EA3F14B" w14:textId="1AC0C01E">
      <w:r>
        <w:t xml:space="preserve">Our </w:t>
      </w:r>
      <w:r w:rsidR="00E47D98">
        <w:t>staff</w:t>
      </w:r>
      <w:r>
        <w:t xml:space="preserve"> will offer support to you. They will remain your key contact throughout your volunteering with us. This will include regular contact with you to discuss how you are getting on, discuss any needs and deal with issues arising. This will also ensure that </w:t>
      </w:r>
      <w:r w:rsidR="006A2149">
        <w:t xml:space="preserve">Hand to </w:t>
      </w:r>
      <w:r w:rsidR="006A2149">
        <w:lastRenderedPageBreak/>
        <w:t>Hold</w:t>
      </w:r>
      <w:r>
        <w:t xml:space="preserve"> are doing all we can to make your volunteering experience an enjoyable and meaningful one. </w:t>
      </w:r>
    </w:p>
    <w:p w:rsidR="00DC76F7" w:rsidP="00DC76F7" w:rsidRDefault="000660A9" w14:paraId="1B44A429" w14:textId="77777777">
      <w:pPr>
        <w:pStyle w:val="Heading1"/>
      </w:pPr>
      <w:r>
        <w:t xml:space="preserve">Recognition and reward </w:t>
      </w:r>
    </w:p>
    <w:p w:rsidR="00DC76F7" w:rsidP="00096C7F" w:rsidRDefault="000660A9" w14:paraId="4EB5A22F" w14:textId="77777777">
      <w:r>
        <w:t xml:space="preserve">We could not do the work we do without our volunteers. To acknowledge this we will always say thank you and show appreciation for a job well done. There will always be a listening ear or shoulder to lean on and we very much hope you will agree to us sharing your story and great work on our website or in our newsletter. All our volunteers can expect to be invited to our celebration and fundraising events and where possible invited to share their experiences with our supporters and donors. </w:t>
      </w:r>
    </w:p>
    <w:p w:rsidR="00DC76F7" w:rsidP="00096C7F" w:rsidRDefault="000660A9" w14:paraId="299D1B7D" w14:textId="77777777">
      <w:pPr>
        <w:pStyle w:val="Heading1"/>
      </w:pPr>
      <w:r>
        <w:t xml:space="preserve">Expenses </w:t>
      </w:r>
    </w:p>
    <w:p w:rsidR="00096C7F" w:rsidP="00096C7F" w:rsidRDefault="000660A9" w14:paraId="3B2F3D7A" w14:textId="77E907E3">
      <w:r>
        <w:t xml:space="preserve">We value our volunteers and want to ensure that there are no barriers to volunteer involvement. All reasonable out of pocket expenses, </w:t>
      </w:r>
      <w:r w:rsidR="0029353E">
        <w:t>agreed upfront</w:t>
      </w:r>
      <w:r>
        <w:t xml:space="preserve">, will be reimbursed including expenses for travel and meals. In order to claim expenses, an Expenses Form must be completed, a valid receipt provided and this should be </w:t>
      </w:r>
      <w:r w:rsidR="0029353E">
        <w:t>send to info@</w:t>
      </w:r>
      <w:r w:rsidR="00890C46">
        <w:t>handtohold.org.uk</w:t>
      </w:r>
      <w:r>
        <w:t xml:space="preserve">. </w:t>
      </w:r>
    </w:p>
    <w:p w:rsidR="00096C7F" w:rsidP="00096C7F" w:rsidRDefault="000660A9" w14:paraId="7009D001" w14:textId="77777777">
      <w:pPr>
        <w:pStyle w:val="Heading1"/>
      </w:pPr>
      <w:r>
        <w:t>Insurance, health and safety, accidents and risk assessment</w:t>
      </w:r>
    </w:p>
    <w:p w:rsidR="009B10AC" w:rsidP="00096C7F" w:rsidRDefault="009B10AC" w14:paraId="10A42B08" w14:textId="2BA2B45C">
      <w:r>
        <w:t xml:space="preserve">Hand to Hold will ensure all necessary risk assessments relevant to volunteer engagements are completed. </w:t>
      </w:r>
      <w:r w:rsidRPr="00EB4E15" w:rsidR="00EB4E15">
        <w:t xml:space="preserve">All staff </w:t>
      </w:r>
      <w:r w:rsidR="00EB4E15">
        <w:t xml:space="preserve">and volunteers </w:t>
      </w:r>
      <w:r w:rsidRPr="00EB4E15" w:rsidR="00EB4E15">
        <w:t xml:space="preserve">share responsibility for achieving safe working conditions. </w:t>
      </w:r>
      <w:r w:rsidR="00EB4E15">
        <w:t>Volunteers are expected to</w:t>
      </w:r>
      <w:r w:rsidRPr="00EB4E15" w:rsidR="00EB4E15">
        <w:t xml:space="preserve"> take care of </w:t>
      </w:r>
      <w:r w:rsidR="00EB4E15">
        <w:t>their</w:t>
      </w:r>
      <w:r w:rsidRPr="00EB4E15" w:rsidR="00EB4E15">
        <w:t xml:space="preserve"> own health and safety and that of others, observe applicable safety rules and follow</w:t>
      </w:r>
      <w:r w:rsidR="00EB4E15">
        <w:t xml:space="preserve"> health and safety</w:t>
      </w:r>
      <w:r w:rsidRPr="00EB4E15" w:rsidR="00EB4E15">
        <w:t xml:space="preserve"> instructions.</w:t>
      </w:r>
    </w:p>
    <w:p w:rsidR="00EB4E15" w:rsidP="00096C7F" w:rsidRDefault="00EB4E15" w14:paraId="55134205" w14:textId="77777777"/>
    <w:p w:rsidR="00096C7F" w:rsidP="00096C7F" w:rsidRDefault="006A2149" w14:paraId="39580A77" w14:textId="1070AB96">
      <w:r>
        <w:t>Hand to Hold</w:t>
      </w:r>
      <w:r w:rsidR="000660A9">
        <w:t xml:space="preserve"> will ensure all necessary risk assessments are completed in collaboration with the volunteer prior to any volunteer travelling abroad on behalf of </w:t>
      </w:r>
      <w:r>
        <w:t>Hand to Hold</w:t>
      </w:r>
      <w:r w:rsidR="000660A9">
        <w:t xml:space="preserve">. All volunteers are expected to ensure they have suitable travel insurance when undertaking a trip abroad in association with </w:t>
      </w:r>
      <w:r>
        <w:t>Hand to Hold</w:t>
      </w:r>
      <w:r w:rsidR="000660A9">
        <w:t xml:space="preserve">. We are happy to provide information regarding possible travel insurance options but the decision lies with the volunteer to ensure the policy is suitable for their individual needs. </w:t>
      </w:r>
    </w:p>
    <w:p w:rsidR="00096C7F" w:rsidP="00096C7F" w:rsidRDefault="000660A9" w14:paraId="7B4FB822" w14:textId="77777777">
      <w:pPr>
        <w:pStyle w:val="Heading1"/>
      </w:pPr>
      <w:r>
        <w:t xml:space="preserve">Resolving problems </w:t>
      </w:r>
    </w:p>
    <w:p w:rsidR="00096C7F" w:rsidP="00096C7F" w:rsidRDefault="000660A9" w14:paraId="1B6942FF" w14:textId="172289A8">
      <w:r>
        <w:t>We hope that you will have a very enjoyable experience volunteering with us. However if your role as a volunteer does not meet with your expectations or with the commitments we have made to you, we want you to feel comfortable about letting us know. Please talk to the</w:t>
      </w:r>
      <w:r w:rsidR="00601B88">
        <w:t xml:space="preserve"> member of Hand to Hold</w:t>
      </w:r>
      <w:r>
        <w:t xml:space="preserve"> to enable us to sort it out with you before it becomes a problem. </w:t>
      </w:r>
    </w:p>
    <w:p w:rsidR="00096C7F" w:rsidP="00096C7F" w:rsidRDefault="000660A9" w14:paraId="049F7EBA" w14:textId="77777777">
      <w:pPr>
        <w:pStyle w:val="Heading1"/>
      </w:pPr>
      <w:r>
        <w:t xml:space="preserve">Confidentiality </w:t>
      </w:r>
    </w:p>
    <w:p w:rsidR="00096C7F" w:rsidP="00096C7F" w:rsidRDefault="000660A9" w14:paraId="3BCF1B79" w14:textId="77777777">
      <w:r>
        <w:t xml:space="preserve">We expect all volunteers to adhere to confidentiality guidelines which will be explained to you before you begin volunteering with us and this also includes use of social media and contact with any press. </w:t>
      </w:r>
    </w:p>
    <w:p w:rsidR="00096C7F" w:rsidP="00096C7F" w:rsidRDefault="000660A9" w14:paraId="0E25FDB6" w14:textId="77777777">
      <w:pPr>
        <w:pStyle w:val="Heading1"/>
      </w:pPr>
      <w:r>
        <w:t xml:space="preserve">Equality, Diversity and Inclusion </w:t>
      </w:r>
    </w:p>
    <w:p w:rsidR="000660A9" w:rsidP="00096C7F" w:rsidRDefault="006A2149" w14:paraId="20F3ABB4" w14:textId="7F9BD7A9">
      <w:pPr>
        <w:rPr>
          <w:rStyle w:val="the-promise"/>
        </w:rPr>
      </w:pPr>
      <w:r>
        <w:t>Hand to Hold</w:t>
      </w:r>
      <w:r w:rsidR="000660A9">
        <w:t xml:space="preserve"> is committed to embracing diversity and promoting equality and inclusion. When representing </w:t>
      </w:r>
      <w:r>
        <w:t>Hand to Hold</w:t>
      </w:r>
      <w:r w:rsidR="000660A9">
        <w:t xml:space="preserve"> as a volunteer we expect you to support our commitment to promoting equality and ensuring inclusion. </w:t>
      </w:r>
    </w:p>
    <w:p w:rsidR="0036720E" w:rsidP="000660A9" w:rsidRDefault="00F81D88" w14:paraId="39F2EFEC" w14:textId="444EDFFC">
      <w:pPr>
        <w:pStyle w:val="Heading1"/>
      </w:pPr>
      <w:r>
        <w:rPr>
          <w:rFonts w:ascii="Segoe UI" w:hAnsi="Segoe UI" w:cs="Segoe UI"/>
          <w:color w:val="212529"/>
          <w:sz w:val="27"/>
          <w:szCs w:val="27"/>
        </w:rPr>
        <w:t xml:space="preserve"> </w:t>
      </w:r>
    </w:p>
    <w:p w:rsidR="0036720E" w:rsidP="004E25BE" w:rsidRDefault="0036720E" w14:paraId="4E8BA060" w14:textId="35EC8646">
      <w:pPr>
        <w:pStyle w:val="Heading1"/>
      </w:pPr>
      <w:r>
        <w:t>Review</w:t>
      </w:r>
      <w:r w:rsidR="004E25BE">
        <w:t xml:space="preserve"> history</w:t>
      </w:r>
    </w:p>
    <w:p w:rsidRPr="009E6CF2" w:rsidR="009E6CF2" w:rsidP="009E6CF2" w:rsidRDefault="009E6CF2" w14:paraId="4DE7EC64" w14:textId="77777777"/>
    <w:tbl>
      <w:tblPr>
        <w:tblStyle w:val="TableGrid"/>
        <w:tblW w:w="0" w:type="auto"/>
        <w:tblInd w:w="284" w:type="dxa"/>
        <w:tblLook w:val="04A0" w:firstRow="1" w:lastRow="0" w:firstColumn="1" w:lastColumn="0" w:noHBand="0" w:noVBand="1"/>
      </w:tblPr>
      <w:tblGrid>
        <w:gridCol w:w="472"/>
        <w:gridCol w:w="1839"/>
        <w:gridCol w:w="2078"/>
        <w:gridCol w:w="2236"/>
        <w:gridCol w:w="2101"/>
      </w:tblGrid>
      <w:tr w:rsidR="001C14C2" w:rsidTr="3D7CE4A9" w14:paraId="26F63DB8" w14:textId="55AEB34A">
        <w:trPr>
          <w:trHeight w:val="411"/>
        </w:trPr>
        <w:tc>
          <w:tcPr>
            <w:tcW w:w="472" w:type="dxa"/>
            <w:shd w:val="clear" w:color="auto" w:fill="D0E6F6" w:themeFill="accent6" w:themeFillTint="33"/>
            <w:tcMar/>
            <w:vAlign w:val="center"/>
          </w:tcPr>
          <w:p w:rsidR="001C14C2" w:rsidP="00BB2AB9" w:rsidRDefault="001C14C2" w14:paraId="4BE7CCAF" w14:textId="20F8DA2C">
            <w:pPr>
              <w:spacing w:after="288" w:afterLines="120"/>
              <w:jc w:val="center"/>
              <w:rPr>
                <w:rFonts w:cs="Times New Roman"/>
              </w:rPr>
            </w:pPr>
            <w:r>
              <w:rPr>
                <w:rFonts w:cs="Times New Roman"/>
              </w:rPr>
              <w:lastRenderedPageBreak/>
              <w:t>#</w:t>
            </w:r>
          </w:p>
        </w:tc>
        <w:tc>
          <w:tcPr>
            <w:tcW w:w="1839" w:type="dxa"/>
            <w:shd w:val="clear" w:color="auto" w:fill="D0E6F6" w:themeFill="accent6" w:themeFillTint="33"/>
            <w:tcMar/>
            <w:vAlign w:val="center"/>
          </w:tcPr>
          <w:p w:rsidR="001C14C2" w:rsidP="00BB2AB9" w:rsidRDefault="001C14C2" w14:paraId="50AD594F" w14:textId="3CED2B0A">
            <w:pPr>
              <w:spacing w:after="288" w:afterLines="120"/>
              <w:jc w:val="center"/>
              <w:rPr>
                <w:rFonts w:cs="Times New Roman"/>
              </w:rPr>
            </w:pPr>
            <w:r>
              <w:rPr>
                <w:rFonts w:cs="Times New Roman"/>
              </w:rPr>
              <w:t>Version</w:t>
            </w:r>
          </w:p>
        </w:tc>
        <w:tc>
          <w:tcPr>
            <w:tcW w:w="2078" w:type="dxa"/>
            <w:shd w:val="clear" w:color="auto" w:fill="D0E6F6" w:themeFill="accent6" w:themeFillTint="33"/>
            <w:tcMar/>
            <w:vAlign w:val="center"/>
          </w:tcPr>
          <w:p w:rsidR="001C14C2" w:rsidP="00BB2AB9" w:rsidRDefault="00565203" w14:paraId="254810DB" w14:textId="2C56517B">
            <w:pPr>
              <w:spacing w:after="288" w:afterLines="120"/>
              <w:jc w:val="center"/>
              <w:rPr>
                <w:rFonts w:cs="Times New Roman"/>
              </w:rPr>
            </w:pPr>
            <w:r>
              <w:rPr>
                <w:rFonts w:cs="Times New Roman"/>
              </w:rPr>
              <w:t>Created/ Updated/ Reviewed</w:t>
            </w:r>
          </w:p>
        </w:tc>
        <w:tc>
          <w:tcPr>
            <w:tcW w:w="2236" w:type="dxa"/>
            <w:shd w:val="clear" w:color="auto" w:fill="D0E6F6" w:themeFill="accent6" w:themeFillTint="33"/>
            <w:tcMar/>
            <w:vAlign w:val="center"/>
          </w:tcPr>
          <w:p w:rsidRPr="005141F8" w:rsidR="001C14C2" w:rsidP="00BB2AB9" w:rsidRDefault="00565203" w14:paraId="58BB5D46" w14:textId="4D39AD81">
            <w:pPr>
              <w:spacing w:after="288" w:afterLines="120"/>
              <w:jc w:val="center"/>
              <w:rPr>
                <w:rFonts w:cs="Times New Roman"/>
                <w:lang w:val="ru-RU"/>
              </w:rPr>
            </w:pPr>
            <w:r>
              <w:rPr>
                <w:rFonts w:cs="Times New Roman"/>
              </w:rPr>
              <w:t>2</w:t>
            </w:r>
            <w:r w:rsidRPr="00565203">
              <w:rPr>
                <w:rFonts w:cs="Times New Roman"/>
                <w:vertAlign w:val="superscript"/>
              </w:rPr>
              <w:t>nd</w:t>
            </w:r>
            <w:r>
              <w:rPr>
                <w:rFonts w:cs="Times New Roman"/>
              </w:rPr>
              <w:t xml:space="preserve"> </w:t>
            </w:r>
            <w:r w:rsidR="001C14C2">
              <w:rPr>
                <w:rFonts w:cs="Times New Roman"/>
              </w:rPr>
              <w:t>Reviewer</w:t>
            </w:r>
            <w:r w:rsidR="001C14C2">
              <w:rPr>
                <w:rFonts w:cs="Times New Roman"/>
                <w:lang w:val="ru-RU"/>
              </w:rPr>
              <w:t xml:space="preserve"> </w:t>
            </w:r>
          </w:p>
        </w:tc>
        <w:tc>
          <w:tcPr>
            <w:tcW w:w="2101" w:type="dxa"/>
            <w:shd w:val="clear" w:color="auto" w:fill="D0E6F6" w:themeFill="accent6" w:themeFillTint="33"/>
            <w:tcMar/>
          </w:tcPr>
          <w:p w:rsidR="001C14C2" w:rsidP="00BB2AB9" w:rsidRDefault="001C14C2" w14:paraId="2A20F82C" w14:textId="4AC962D3">
            <w:pPr>
              <w:spacing w:after="288" w:afterLines="120"/>
              <w:jc w:val="center"/>
              <w:rPr>
                <w:rFonts w:cs="Times New Roman"/>
              </w:rPr>
            </w:pPr>
            <w:r>
              <w:rPr>
                <w:rFonts w:cs="Times New Roman"/>
              </w:rPr>
              <w:t>Date</w:t>
            </w:r>
          </w:p>
        </w:tc>
      </w:tr>
      <w:tr w:rsidR="001C14C2" w:rsidTr="3D7CE4A9" w14:paraId="464B0A0C" w14:textId="579F7B6E">
        <w:tc>
          <w:tcPr>
            <w:tcW w:w="472" w:type="dxa"/>
            <w:tcMar/>
            <w:vAlign w:val="center"/>
          </w:tcPr>
          <w:p w:rsidR="001C14C2" w:rsidP="00BB2AB9" w:rsidRDefault="001C14C2" w14:paraId="4A43ABB6" w14:textId="6ED47BCF">
            <w:pPr>
              <w:spacing w:after="288" w:afterLines="120"/>
              <w:jc w:val="center"/>
              <w:rPr>
                <w:rFonts w:cs="Times New Roman"/>
              </w:rPr>
            </w:pPr>
            <w:r>
              <w:rPr>
                <w:rFonts w:cs="Times New Roman"/>
              </w:rPr>
              <w:t>1</w:t>
            </w:r>
          </w:p>
        </w:tc>
        <w:tc>
          <w:tcPr>
            <w:tcW w:w="1839" w:type="dxa"/>
            <w:tcMar/>
            <w:vAlign w:val="center"/>
          </w:tcPr>
          <w:p w:rsidR="001C14C2" w:rsidP="00BB2AB9" w:rsidRDefault="001C14C2" w14:paraId="4FAA75EA" w14:textId="7FA256E4">
            <w:pPr>
              <w:spacing w:after="288" w:afterLines="120"/>
              <w:jc w:val="center"/>
              <w:rPr>
                <w:rFonts w:cs="Times New Roman"/>
              </w:rPr>
            </w:pPr>
            <w:r>
              <w:rPr>
                <w:rFonts w:cs="Times New Roman"/>
              </w:rPr>
              <w:t>0.1</w:t>
            </w:r>
          </w:p>
        </w:tc>
        <w:tc>
          <w:tcPr>
            <w:tcW w:w="2078" w:type="dxa"/>
            <w:tcMar/>
            <w:vAlign w:val="center"/>
          </w:tcPr>
          <w:p w:rsidR="001C14C2" w:rsidP="00BB2AB9" w:rsidRDefault="001C14C2" w14:paraId="597A6314" w14:textId="7FB84E23">
            <w:pPr>
              <w:spacing w:after="288" w:afterLines="120"/>
              <w:jc w:val="center"/>
              <w:rPr>
                <w:rFonts w:cs="Times New Roman"/>
              </w:rPr>
            </w:pPr>
            <w:r>
              <w:rPr>
                <w:rFonts w:cs="Times New Roman"/>
              </w:rPr>
              <w:t>Created</w:t>
            </w:r>
            <w:r w:rsidR="00565203">
              <w:rPr>
                <w:rFonts w:cs="Times New Roman"/>
              </w:rPr>
              <w:t xml:space="preserve"> - DK</w:t>
            </w:r>
          </w:p>
        </w:tc>
        <w:tc>
          <w:tcPr>
            <w:tcW w:w="2236" w:type="dxa"/>
            <w:tcMar/>
            <w:vAlign w:val="center"/>
          </w:tcPr>
          <w:p w:rsidR="001C14C2" w:rsidP="00BB2AB9" w:rsidRDefault="00967028" w14:paraId="4737E4A3" w14:textId="01D64799">
            <w:pPr>
              <w:spacing w:after="288" w:afterLines="120"/>
              <w:jc w:val="center"/>
              <w:rPr>
                <w:rFonts w:cs="Times New Roman"/>
              </w:rPr>
            </w:pPr>
            <w:r>
              <w:rPr>
                <w:rFonts w:cs="Times New Roman"/>
              </w:rPr>
              <w:t>AC, RK</w:t>
            </w:r>
          </w:p>
        </w:tc>
        <w:tc>
          <w:tcPr>
            <w:tcW w:w="2101" w:type="dxa"/>
            <w:tcMar/>
          </w:tcPr>
          <w:p w:rsidR="001C14C2" w:rsidP="00BB2AB9" w:rsidRDefault="001C14C2" w14:paraId="1C4F07F3" w14:textId="6C9B836D">
            <w:pPr>
              <w:spacing w:after="288" w:afterLines="120"/>
              <w:jc w:val="center"/>
              <w:rPr>
                <w:rFonts w:cs="Times New Roman"/>
              </w:rPr>
            </w:pPr>
            <w:r>
              <w:rPr>
                <w:rFonts w:cs="Times New Roman"/>
              </w:rPr>
              <w:t>01.11.2020</w:t>
            </w:r>
          </w:p>
        </w:tc>
      </w:tr>
      <w:tr w:rsidR="002C4586" w:rsidTr="3D7CE4A9" w14:paraId="37105A6C" w14:textId="77777777">
        <w:tc>
          <w:tcPr>
            <w:tcW w:w="472" w:type="dxa"/>
            <w:tcMar/>
            <w:vAlign w:val="center"/>
          </w:tcPr>
          <w:p w:rsidR="002C4586" w:rsidP="00BB2AB9" w:rsidRDefault="002C4586" w14:paraId="47558F40" w14:textId="0969AE30">
            <w:pPr>
              <w:spacing w:after="288" w:afterLines="120"/>
              <w:jc w:val="center"/>
              <w:rPr>
                <w:rFonts w:cs="Times New Roman"/>
              </w:rPr>
            </w:pPr>
            <w:r>
              <w:rPr>
                <w:rFonts w:cs="Times New Roman"/>
              </w:rPr>
              <w:t>2</w:t>
            </w:r>
          </w:p>
        </w:tc>
        <w:tc>
          <w:tcPr>
            <w:tcW w:w="1839" w:type="dxa"/>
            <w:tcMar/>
            <w:vAlign w:val="center"/>
          </w:tcPr>
          <w:p w:rsidR="002C4586" w:rsidP="00BB2AB9" w:rsidRDefault="002C4586" w14:paraId="38655CF9" w14:textId="7CC7D818">
            <w:pPr>
              <w:spacing w:after="288" w:afterLines="120"/>
              <w:jc w:val="center"/>
              <w:rPr>
                <w:rFonts w:cs="Times New Roman"/>
              </w:rPr>
            </w:pPr>
            <w:r>
              <w:rPr>
                <w:rFonts w:cs="Times New Roman"/>
              </w:rPr>
              <w:t>0.2</w:t>
            </w:r>
          </w:p>
        </w:tc>
        <w:tc>
          <w:tcPr>
            <w:tcW w:w="2078" w:type="dxa"/>
            <w:tcMar/>
            <w:vAlign w:val="center"/>
          </w:tcPr>
          <w:p w:rsidR="002C4586" w:rsidP="00BB2AB9" w:rsidRDefault="002C4586" w14:paraId="23AC8451" w14:textId="71ADAD46">
            <w:pPr>
              <w:spacing w:after="288" w:afterLines="120"/>
              <w:jc w:val="center"/>
              <w:rPr>
                <w:rFonts w:cs="Times New Roman"/>
              </w:rPr>
            </w:pPr>
            <w:r>
              <w:rPr>
                <w:rFonts w:cs="Times New Roman"/>
              </w:rPr>
              <w:t>Reviewed</w:t>
            </w:r>
            <w:r w:rsidR="00565203">
              <w:rPr>
                <w:rFonts w:cs="Times New Roman"/>
              </w:rPr>
              <w:t xml:space="preserve"> - DK</w:t>
            </w:r>
          </w:p>
        </w:tc>
        <w:tc>
          <w:tcPr>
            <w:tcW w:w="2236" w:type="dxa"/>
            <w:tcMar/>
            <w:vAlign w:val="center"/>
          </w:tcPr>
          <w:p w:rsidR="002C4586" w:rsidP="00BB2AB9" w:rsidRDefault="002C4586" w14:paraId="2C5CD252" w14:textId="688C3F1A">
            <w:pPr>
              <w:spacing w:after="288" w:afterLines="120"/>
              <w:jc w:val="center"/>
              <w:rPr>
                <w:rFonts w:cs="Times New Roman"/>
              </w:rPr>
            </w:pPr>
            <w:r>
              <w:rPr>
                <w:rFonts w:cs="Times New Roman"/>
              </w:rPr>
              <w:t>AS, AC</w:t>
            </w:r>
          </w:p>
        </w:tc>
        <w:tc>
          <w:tcPr>
            <w:tcW w:w="2101" w:type="dxa"/>
            <w:tcMar/>
          </w:tcPr>
          <w:p w:rsidR="002C4586" w:rsidP="00BB2AB9" w:rsidRDefault="002C4586" w14:paraId="7FFD64C8" w14:textId="189FDE34">
            <w:pPr>
              <w:spacing w:after="288" w:afterLines="120"/>
              <w:jc w:val="center"/>
              <w:rPr>
                <w:rFonts w:cs="Times New Roman"/>
              </w:rPr>
            </w:pPr>
            <w:r>
              <w:rPr>
                <w:rFonts w:cs="Times New Roman"/>
              </w:rPr>
              <w:t>26.05.2022</w:t>
            </w:r>
          </w:p>
        </w:tc>
      </w:tr>
      <w:tr w:rsidR="00565203" w:rsidTr="3D7CE4A9" w14:paraId="5FE3EC53" w14:textId="77777777">
        <w:tc>
          <w:tcPr>
            <w:tcW w:w="472" w:type="dxa"/>
            <w:tcMar/>
            <w:vAlign w:val="center"/>
          </w:tcPr>
          <w:p w:rsidR="00565203" w:rsidP="00BB2AB9" w:rsidRDefault="00565203" w14:paraId="52A6EF37" w14:textId="45EE1CB2">
            <w:pPr>
              <w:spacing w:after="288" w:afterLines="120"/>
              <w:jc w:val="center"/>
              <w:rPr>
                <w:rFonts w:cs="Times New Roman"/>
              </w:rPr>
            </w:pPr>
            <w:r>
              <w:rPr>
                <w:rFonts w:cs="Times New Roman"/>
              </w:rPr>
              <w:t>3</w:t>
            </w:r>
          </w:p>
        </w:tc>
        <w:tc>
          <w:tcPr>
            <w:tcW w:w="1839" w:type="dxa"/>
            <w:tcMar/>
            <w:vAlign w:val="center"/>
          </w:tcPr>
          <w:p w:rsidR="00565203" w:rsidP="00BB2AB9" w:rsidRDefault="00565203" w14:paraId="6933F502" w14:textId="682EB6FF">
            <w:pPr>
              <w:spacing w:after="288" w:afterLines="120"/>
              <w:jc w:val="center"/>
              <w:rPr>
                <w:rFonts w:cs="Times New Roman"/>
              </w:rPr>
            </w:pPr>
            <w:r>
              <w:rPr>
                <w:rFonts w:cs="Times New Roman"/>
              </w:rPr>
              <w:t>1.0</w:t>
            </w:r>
          </w:p>
        </w:tc>
        <w:tc>
          <w:tcPr>
            <w:tcW w:w="2078" w:type="dxa"/>
            <w:tcMar/>
            <w:vAlign w:val="center"/>
          </w:tcPr>
          <w:p w:rsidR="00565203" w:rsidP="00BB2AB9" w:rsidRDefault="00565203" w14:paraId="094B3A60" w14:textId="2DE72733">
            <w:pPr>
              <w:spacing w:after="288" w:afterLines="120"/>
              <w:jc w:val="center"/>
              <w:rPr>
                <w:rFonts w:cs="Times New Roman"/>
              </w:rPr>
            </w:pPr>
            <w:r>
              <w:rPr>
                <w:rFonts w:cs="Times New Roman"/>
              </w:rPr>
              <w:t>Reviewed - DK</w:t>
            </w:r>
          </w:p>
        </w:tc>
        <w:tc>
          <w:tcPr>
            <w:tcW w:w="2236" w:type="dxa"/>
            <w:tcMar/>
            <w:vAlign w:val="center"/>
          </w:tcPr>
          <w:p w:rsidR="00565203" w:rsidP="00BB2AB9" w:rsidRDefault="00565203" w14:paraId="260B36E4" w14:textId="58BD14F2">
            <w:pPr>
              <w:spacing w:after="288" w:afterLines="120"/>
              <w:jc w:val="center"/>
              <w:rPr>
                <w:rFonts w:cs="Times New Roman"/>
              </w:rPr>
            </w:pPr>
            <w:r w:rsidRPr="3D7CE4A9" w:rsidR="081591F4">
              <w:rPr>
                <w:rFonts w:cs="Times New Roman"/>
              </w:rPr>
              <w:t>AS</w:t>
            </w:r>
          </w:p>
        </w:tc>
        <w:tc>
          <w:tcPr>
            <w:tcW w:w="2101" w:type="dxa"/>
            <w:tcMar/>
          </w:tcPr>
          <w:p w:rsidR="00565203" w:rsidP="00BB2AB9" w:rsidRDefault="00565203" w14:paraId="17457D48" w14:textId="3696B93C">
            <w:pPr>
              <w:spacing w:after="288" w:afterLines="120"/>
              <w:jc w:val="center"/>
              <w:rPr>
                <w:rFonts w:cs="Times New Roman"/>
              </w:rPr>
            </w:pPr>
            <w:r w:rsidRPr="3D7CE4A9" w:rsidR="081591F4">
              <w:rPr>
                <w:rFonts w:cs="Times New Roman"/>
              </w:rPr>
              <w:t>13.09.2024</w:t>
            </w:r>
          </w:p>
        </w:tc>
      </w:tr>
    </w:tbl>
    <w:p w:rsidRPr="006B2339" w:rsidR="00FB67B9" w:rsidP="00943B95" w:rsidRDefault="00FB67B9" w14:paraId="1484D196" w14:textId="46692D2E">
      <w:pPr>
        <w:rPr>
          <w:rFonts w:cs="Times New Roman"/>
        </w:rPr>
      </w:pPr>
    </w:p>
    <w:p w:rsidRPr="006B2339" w:rsidR="00FB67B9" w:rsidP="00943B95" w:rsidRDefault="00FB67B9" w14:paraId="4BF70558" w14:textId="5E94CD52">
      <w:pPr>
        <w:rPr>
          <w:rFonts w:cs="Times New Roman"/>
        </w:rPr>
      </w:pPr>
    </w:p>
    <w:p w:rsidRPr="006B2339" w:rsidR="00FB67B9" w:rsidP="00943B95" w:rsidRDefault="00FB67B9" w14:paraId="0D95A027" w14:textId="402DB815">
      <w:pPr>
        <w:rPr>
          <w:rFonts w:cs="Times New Roman"/>
        </w:rPr>
      </w:pPr>
    </w:p>
    <w:p w:rsidRPr="006B2339" w:rsidR="00FB67B9" w:rsidP="00943B95" w:rsidRDefault="00FB67B9" w14:paraId="34FBD525" w14:textId="3C2CCC46">
      <w:pPr>
        <w:rPr>
          <w:rFonts w:cs="Times New Roman"/>
        </w:rPr>
      </w:pPr>
    </w:p>
    <w:p w:rsidRPr="006B2339" w:rsidR="00FB67B9" w:rsidP="00943B95" w:rsidRDefault="00FB67B9" w14:paraId="1DA57F7C" w14:textId="71187AA8">
      <w:pPr>
        <w:rPr>
          <w:rFonts w:cs="Times New Roman"/>
        </w:rPr>
      </w:pPr>
    </w:p>
    <w:p w:rsidRPr="006B2339" w:rsidR="00FB67B9" w:rsidP="00943B95" w:rsidRDefault="00FB67B9" w14:paraId="53266B3A" w14:textId="03EC7501">
      <w:pPr>
        <w:rPr>
          <w:rFonts w:cs="Times New Roman"/>
        </w:rPr>
      </w:pPr>
    </w:p>
    <w:p w:rsidRPr="006B2339" w:rsidR="00FB67B9" w:rsidP="00943B95" w:rsidRDefault="00FB67B9" w14:paraId="3BB2B329" w14:textId="77777777">
      <w:pPr>
        <w:rPr>
          <w:rFonts w:cs="Times New Roman"/>
        </w:rPr>
      </w:pPr>
    </w:p>
    <w:sectPr w:rsidRPr="006B2339" w:rsidR="00FB67B9" w:rsidSect="00D16BC7">
      <w:footerReference w:type="default" r:id="rId12"/>
      <w:footerReference w:type="first" r:id="rId13"/>
      <w:pgSz w:w="11900" w:h="16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C7B23" w:rsidP="009A5CC2" w:rsidRDefault="004C7B23" w14:paraId="544F051D" w14:textId="77777777">
      <w:r>
        <w:separator/>
      </w:r>
    </w:p>
  </w:endnote>
  <w:endnote w:type="continuationSeparator" w:id="0">
    <w:p w:rsidR="004C7B23" w:rsidP="009A5CC2" w:rsidRDefault="004C7B23" w14:paraId="402F1AC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Dax-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73B40" w:rsidRDefault="00565203" w14:paraId="497C37C4" w14:textId="77777777">
    <w:pPr>
      <w:pStyle w:val="Footer"/>
    </w:pPr>
    <w:r>
      <w:rPr>
        <w:noProof/>
        <w:lang w:eastAsia="zh-CN"/>
      </w:rPr>
      <w:pict w14:anchorId="08FC123E">
        <v:shapetype id="_x0000_t202" coordsize="21600,21600" o:spt="202" path="m,l,21600r21600,l21600,xe">
          <v:stroke joinstyle="miter"/>
          <v:path gradientshapeok="t" o:connecttype="rect"/>
        </v:shapetype>
        <v:shape id="zzmpTrailer_1078_19" style="position:absolute;margin-left:-5.35pt;margin-top:-8.75pt;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2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">
          <v:textbox inset="0,0,0,0">
            <w:txbxContent>
              <w:p w:rsidR="00273B40" w:rsidRDefault="00273B40" w14:paraId="49548CDF" w14:textId="0D65CDD4">
                <w:pPr>
                  <w:pStyle w:val="MacPacTrailer"/>
                </w:pPr>
                <w:r>
                  <w:t>EU1/ 58935262.2</w:t>
                </w:r>
              </w:p>
              <w:p w:rsidR="00273B40" w:rsidRDefault="00273B40" w14:paraId="4BAD1144" w14:textId="2E3F94D9">
                <w:pPr>
                  <w:pStyle w:val="MacPacTrailer"/>
                </w:pP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73B40" w:rsidRDefault="00565203" w14:paraId="21FA49F5" w14:textId="77777777">
    <w:pPr>
      <w:pStyle w:val="Footer"/>
    </w:pPr>
    <w:r>
      <w:rPr>
        <w:noProof/>
        <w:lang w:eastAsia="zh-CN"/>
      </w:rPr>
      <w:pict w14:anchorId="33F0DEBE">
        <v:shapetype id="_x0000_t202" coordsize="21600,21600" o:spt="202" path="m,l,21600r21600,l21600,xe">
          <v:stroke joinstyle="miter"/>
          <v:path gradientshapeok="t" o:connecttype="rect"/>
        </v:shapetype>
        <v:shape id="zzmpTrailer_1078_1B" style="position:absolute;margin-left:-6pt;margin-top:-.3pt;width:201.6pt;height:2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2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">
          <v:path arrowok="t"/>
          <v:textbox inset="0,0,0,0">
            <w:txbxContent>
              <w:p w:rsidR="00273B40" w:rsidRDefault="00273B40" w14:paraId="3A9DF45E" w14:textId="6AEB6577">
                <w:pPr>
                  <w:pStyle w:val="MacPacTrailer"/>
                </w:pPr>
                <w:r>
                  <w:t>EU1/ 58935262.2</w:t>
                </w:r>
              </w:p>
              <w:p w:rsidR="00273B40" w:rsidRDefault="00273B40" w14:paraId="58B48FB7" w14:textId="046D4164">
                <w:pPr>
                  <w:pStyle w:val="MacPacTraile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C7B23" w:rsidP="009A5CC2" w:rsidRDefault="004C7B23" w14:paraId="3994636A" w14:textId="77777777">
      <w:r>
        <w:separator/>
      </w:r>
    </w:p>
  </w:footnote>
  <w:footnote w:type="continuationSeparator" w:id="0">
    <w:p w:rsidR="004C7B23" w:rsidP="009A5CC2" w:rsidRDefault="004C7B23" w14:paraId="565082E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799E"/>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F91797"/>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71F1B"/>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16824"/>
    <w:multiLevelType w:val="hybridMultilevel"/>
    <w:tmpl w:val="F3B0487E"/>
    <w:lvl w:ilvl="0" w:tplc="08090001">
      <w:start w:val="1"/>
      <w:numFmt w:val="bullet"/>
      <w:lvlText w:val=""/>
      <w:lvlJc w:val="left"/>
      <w:pPr>
        <w:tabs>
          <w:tab w:val="num" w:pos="2160"/>
        </w:tabs>
        <w:ind w:left="216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8134E7"/>
    <w:multiLevelType w:val="hybridMultilevel"/>
    <w:tmpl w:val="7C183B72"/>
    <w:lvl w:ilvl="0" w:tplc="08090001">
      <w:start w:val="1"/>
      <w:numFmt w:val="bullet"/>
      <w:lvlText w:val=""/>
      <w:lvlJc w:val="left"/>
      <w:pPr>
        <w:ind w:left="2520" w:hanging="360"/>
      </w:pPr>
      <w:rPr>
        <w:rFonts w:hint="default" w:ascii="Symbol" w:hAnsi="Symbol"/>
      </w:rPr>
    </w:lvl>
    <w:lvl w:ilvl="1" w:tplc="08090003">
      <w:start w:val="1"/>
      <w:numFmt w:val="bullet"/>
      <w:lvlText w:val="o"/>
      <w:lvlJc w:val="left"/>
      <w:pPr>
        <w:ind w:left="3240" w:hanging="360"/>
      </w:pPr>
      <w:rPr>
        <w:rFonts w:hint="default" w:ascii="Courier New" w:hAnsi="Courier New" w:cs="Courier New"/>
      </w:rPr>
    </w:lvl>
    <w:lvl w:ilvl="2" w:tplc="08090005">
      <w:start w:val="1"/>
      <w:numFmt w:val="bullet"/>
      <w:lvlText w:val=""/>
      <w:lvlJc w:val="left"/>
      <w:pPr>
        <w:ind w:left="3960" w:hanging="360"/>
      </w:pPr>
      <w:rPr>
        <w:rFonts w:hint="default" w:ascii="Wingdings" w:hAnsi="Wingdings"/>
      </w:rPr>
    </w:lvl>
    <w:lvl w:ilvl="3" w:tplc="08090001">
      <w:start w:val="1"/>
      <w:numFmt w:val="bullet"/>
      <w:lvlText w:val=""/>
      <w:lvlJc w:val="left"/>
      <w:pPr>
        <w:ind w:left="4680" w:hanging="360"/>
      </w:pPr>
      <w:rPr>
        <w:rFonts w:hint="default" w:ascii="Symbol" w:hAnsi="Symbol"/>
      </w:rPr>
    </w:lvl>
    <w:lvl w:ilvl="4" w:tplc="08090003">
      <w:start w:val="1"/>
      <w:numFmt w:val="bullet"/>
      <w:lvlText w:val="o"/>
      <w:lvlJc w:val="left"/>
      <w:pPr>
        <w:ind w:left="5400" w:hanging="360"/>
      </w:pPr>
      <w:rPr>
        <w:rFonts w:hint="default" w:ascii="Courier New" w:hAnsi="Courier New" w:cs="Courier New"/>
      </w:rPr>
    </w:lvl>
    <w:lvl w:ilvl="5" w:tplc="08090005" w:tentative="1">
      <w:start w:val="1"/>
      <w:numFmt w:val="bullet"/>
      <w:lvlText w:val=""/>
      <w:lvlJc w:val="left"/>
      <w:pPr>
        <w:ind w:left="6120" w:hanging="360"/>
      </w:pPr>
      <w:rPr>
        <w:rFonts w:hint="default" w:ascii="Wingdings" w:hAnsi="Wingdings"/>
      </w:rPr>
    </w:lvl>
    <w:lvl w:ilvl="6" w:tplc="08090001" w:tentative="1">
      <w:start w:val="1"/>
      <w:numFmt w:val="bullet"/>
      <w:lvlText w:val=""/>
      <w:lvlJc w:val="left"/>
      <w:pPr>
        <w:ind w:left="6840" w:hanging="360"/>
      </w:pPr>
      <w:rPr>
        <w:rFonts w:hint="default" w:ascii="Symbol" w:hAnsi="Symbol"/>
      </w:rPr>
    </w:lvl>
    <w:lvl w:ilvl="7" w:tplc="08090003" w:tentative="1">
      <w:start w:val="1"/>
      <w:numFmt w:val="bullet"/>
      <w:lvlText w:val="o"/>
      <w:lvlJc w:val="left"/>
      <w:pPr>
        <w:ind w:left="7560" w:hanging="360"/>
      </w:pPr>
      <w:rPr>
        <w:rFonts w:hint="default" w:ascii="Courier New" w:hAnsi="Courier New" w:cs="Courier New"/>
      </w:rPr>
    </w:lvl>
    <w:lvl w:ilvl="8" w:tplc="08090005" w:tentative="1">
      <w:start w:val="1"/>
      <w:numFmt w:val="bullet"/>
      <w:lvlText w:val=""/>
      <w:lvlJc w:val="left"/>
      <w:pPr>
        <w:ind w:left="8280" w:hanging="360"/>
      </w:pPr>
      <w:rPr>
        <w:rFonts w:hint="default" w:ascii="Wingdings" w:hAnsi="Wingdings"/>
      </w:rPr>
    </w:lvl>
  </w:abstractNum>
  <w:abstractNum w:abstractNumId="5" w15:restartNumberingAfterBreak="0">
    <w:nsid w:val="0B6C65B6"/>
    <w:multiLevelType w:val="hybridMultilevel"/>
    <w:tmpl w:val="A4888E2A"/>
    <w:lvl w:ilvl="0" w:tplc="08090003">
      <w:start w:val="1"/>
      <w:numFmt w:val="bullet"/>
      <w:lvlText w:val="o"/>
      <w:lvlJc w:val="left"/>
      <w:pPr>
        <w:ind w:left="2160" w:hanging="360"/>
      </w:pPr>
      <w:rPr>
        <w:rFonts w:hint="default" w:ascii="Courier New" w:hAnsi="Courier New" w:cs="Courier New"/>
      </w:rPr>
    </w:lvl>
    <w:lvl w:ilvl="1" w:tplc="08090003">
      <w:start w:val="1"/>
      <w:numFmt w:val="bullet"/>
      <w:lvlText w:val="o"/>
      <w:lvlJc w:val="left"/>
      <w:pPr>
        <w:ind w:left="2880" w:hanging="360"/>
      </w:pPr>
      <w:rPr>
        <w:rFonts w:hint="default" w:ascii="Courier New" w:hAnsi="Courier New" w:cs="Courier New"/>
      </w:rPr>
    </w:lvl>
    <w:lvl w:ilvl="2" w:tplc="08090005">
      <w:start w:val="1"/>
      <w:numFmt w:val="bullet"/>
      <w:lvlText w:val=""/>
      <w:lvlJc w:val="left"/>
      <w:pPr>
        <w:ind w:left="3600" w:hanging="360"/>
      </w:pPr>
      <w:rPr>
        <w:rFonts w:hint="default" w:ascii="Wingdings" w:hAnsi="Wingdings"/>
      </w:rPr>
    </w:lvl>
    <w:lvl w:ilvl="3" w:tplc="08090001">
      <w:start w:val="1"/>
      <w:numFmt w:val="bullet"/>
      <w:lvlText w:val=""/>
      <w:lvlJc w:val="left"/>
      <w:pPr>
        <w:ind w:left="4320" w:hanging="360"/>
      </w:pPr>
      <w:rPr>
        <w:rFonts w:hint="default" w:ascii="Symbol" w:hAnsi="Symbol"/>
      </w:rPr>
    </w:lvl>
    <w:lvl w:ilvl="4" w:tplc="08090003">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abstractNum w:abstractNumId="6" w15:restartNumberingAfterBreak="0">
    <w:nsid w:val="0D506B9C"/>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FC40EB"/>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F849FA"/>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22118E"/>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426CE8"/>
    <w:multiLevelType w:val="hybridMultilevel"/>
    <w:tmpl w:val="DEB0BF60"/>
    <w:lvl w:ilvl="0" w:tplc="734239E2">
      <w:start w:val="1"/>
      <w:numFmt w:val="decimal"/>
      <w:lvlText w:val="(%1)"/>
      <w:lvlJc w:val="left"/>
      <w:pPr>
        <w:tabs>
          <w:tab w:val="num" w:pos="720"/>
        </w:tabs>
        <w:ind w:left="720" w:hanging="360"/>
      </w:pPr>
    </w:lvl>
    <w:lvl w:ilvl="1" w:tplc="F79A5F98">
      <w:start w:val="1"/>
      <w:numFmt w:val="decimal"/>
      <w:lvlText w:val="(%2)"/>
      <w:lvlJc w:val="left"/>
      <w:pPr>
        <w:tabs>
          <w:tab w:val="num" w:pos="1440"/>
        </w:tabs>
        <w:ind w:left="1440" w:hanging="360"/>
      </w:pPr>
    </w:lvl>
    <w:lvl w:ilvl="2" w:tplc="A7CE1B2A">
      <w:start w:val="1"/>
      <w:numFmt w:val="lowerLetter"/>
      <w:lvlText w:val="(%3)"/>
      <w:lvlJc w:val="left"/>
      <w:pPr>
        <w:tabs>
          <w:tab w:val="num" w:pos="2160"/>
        </w:tabs>
        <w:ind w:left="2160" w:hanging="360"/>
      </w:pPr>
    </w:lvl>
    <w:lvl w:ilvl="3" w:tplc="F66C3B1A">
      <w:start w:val="1"/>
      <w:numFmt w:val="lowerRoman"/>
      <w:lvlText w:val="(%4)"/>
      <w:lvlJc w:val="right"/>
      <w:pPr>
        <w:tabs>
          <w:tab w:val="num" w:pos="2880"/>
        </w:tabs>
        <w:ind w:left="2880" w:hanging="360"/>
      </w:pPr>
      <w:rPr>
        <w:rFonts w:hint="default"/>
      </w:rPr>
    </w:lvl>
    <w:lvl w:ilvl="4" w:tplc="804457DA" w:tentative="1">
      <w:start w:val="1"/>
      <w:numFmt w:val="decimal"/>
      <w:lvlText w:val="(%5)"/>
      <w:lvlJc w:val="left"/>
      <w:pPr>
        <w:tabs>
          <w:tab w:val="num" w:pos="3600"/>
        </w:tabs>
        <w:ind w:left="3600" w:hanging="360"/>
      </w:pPr>
    </w:lvl>
    <w:lvl w:ilvl="5" w:tplc="B4E43CCC" w:tentative="1">
      <w:start w:val="1"/>
      <w:numFmt w:val="decimal"/>
      <w:lvlText w:val="(%6)"/>
      <w:lvlJc w:val="left"/>
      <w:pPr>
        <w:tabs>
          <w:tab w:val="num" w:pos="4320"/>
        </w:tabs>
        <w:ind w:left="4320" w:hanging="360"/>
      </w:pPr>
    </w:lvl>
    <w:lvl w:ilvl="6" w:tplc="ABB4AF64" w:tentative="1">
      <w:start w:val="1"/>
      <w:numFmt w:val="decimal"/>
      <w:lvlText w:val="(%7)"/>
      <w:lvlJc w:val="left"/>
      <w:pPr>
        <w:tabs>
          <w:tab w:val="num" w:pos="5040"/>
        </w:tabs>
        <w:ind w:left="5040" w:hanging="360"/>
      </w:pPr>
    </w:lvl>
    <w:lvl w:ilvl="7" w:tplc="4154C432" w:tentative="1">
      <w:start w:val="1"/>
      <w:numFmt w:val="decimal"/>
      <w:lvlText w:val="(%8)"/>
      <w:lvlJc w:val="left"/>
      <w:pPr>
        <w:tabs>
          <w:tab w:val="num" w:pos="5760"/>
        </w:tabs>
        <w:ind w:left="5760" w:hanging="360"/>
      </w:pPr>
    </w:lvl>
    <w:lvl w:ilvl="8" w:tplc="362C82C2" w:tentative="1">
      <w:start w:val="1"/>
      <w:numFmt w:val="decimal"/>
      <w:lvlText w:val="(%9)"/>
      <w:lvlJc w:val="left"/>
      <w:pPr>
        <w:tabs>
          <w:tab w:val="num" w:pos="6480"/>
        </w:tabs>
        <w:ind w:left="6480" w:hanging="360"/>
      </w:pPr>
    </w:lvl>
  </w:abstractNum>
  <w:abstractNum w:abstractNumId="11" w15:restartNumberingAfterBreak="0">
    <w:nsid w:val="16E466CE"/>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4971F6"/>
    <w:multiLevelType w:val="hybridMultilevel"/>
    <w:tmpl w:val="5FACC89E"/>
    <w:lvl w:ilvl="0" w:tplc="F66C3B1A">
      <w:start w:val="1"/>
      <w:numFmt w:val="lowerRoman"/>
      <w:lvlText w:val="(%1)"/>
      <w:lvlJc w:val="righ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3" w15:restartNumberingAfterBreak="0">
    <w:nsid w:val="1B8B4B99"/>
    <w:multiLevelType w:val="hybridMultilevel"/>
    <w:tmpl w:val="5FACC89E"/>
    <w:lvl w:ilvl="0" w:tplc="F66C3B1A">
      <w:start w:val="1"/>
      <w:numFmt w:val="lowerRoman"/>
      <w:lvlText w:val="(%1)"/>
      <w:lvlJc w:val="righ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209C33CF"/>
    <w:multiLevelType w:val="hybridMultilevel"/>
    <w:tmpl w:val="EF7645E8"/>
    <w:lvl w:ilvl="0" w:tplc="FF805884">
      <w:start w:val="4"/>
      <w:numFmt w:val="decimal"/>
      <w:lvlText w:val="%1."/>
      <w:lvlJc w:val="left"/>
      <w:pPr>
        <w:tabs>
          <w:tab w:val="num" w:pos="720"/>
        </w:tabs>
        <w:ind w:left="720" w:hanging="360"/>
      </w:pPr>
    </w:lvl>
    <w:lvl w:ilvl="1" w:tplc="242E7F24">
      <w:start w:val="1"/>
      <w:numFmt w:val="decimal"/>
      <w:lvlText w:val="(%2)"/>
      <w:lvlJc w:val="left"/>
      <w:pPr>
        <w:ind w:left="1440" w:hanging="360"/>
      </w:pPr>
      <w:rPr>
        <w:rFonts w:hint="default"/>
      </w:rPr>
    </w:lvl>
    <w:lvl w:ilvl="2" w:tplc="755E254C" w:tentative="1">
      <w:start w:val="1"/>
      <w:numFmt w:val="decimal"/>
      <w:lvlText w:val="%3."/>
      <w:lvlJc w:val="left"/>
      <w:pPr>
        <w:tabs>
          <w:tab w:val="num" w:pos="2160"/>
        </w:tabs>
        <w:ind w:left="2160" w:hanging="360"/>
      </w:pPr>
    </w:lvl>
    <w:lvl w:ilvl="3" w:tplc="5D7A79F4" w:tentative="1">
      <w:start w:val="1"/>
      <w:numFmt w:val="decimal"/>
      <w:lvlText w:val="%4."/>
      <w:lvlJc w:val="left"/>
      <w:pPr>
        <w:tabs>
          <w:tab w:val="num" w:pos="2880"/>
        </w:tabs>
        <w:ind w:left="2880" w:hanging="360"/>
      </w:pPr>
    </w:lvl>
    <w:lvl w:ilvl="4" w:tplc="1E12E4BE" w:tentative="1">
      <w:start w:val="1"/>
      <w:numFmt w:val="decimal"/>
      <w:lvlText w:val="%5."/>
      <w:lvlJc w:val="left"/>
      <w:pPr>
        <w:tabs>
          <w:tab w:val="num" w:pos="3600"/>
        </w:tabs>
        <w:ind w:left="3600" w:hanging="360"/>
      </w:pPr>
    </w:lvl>
    <w:lvl w:ilvl="5" w:tplc="F550AD3E" w:tentative="1">
      <w:start w:val="1"/>
      <w:numFmt w:val="decimal"/>
      <w:lvlText w:val="%6."/>
      <w:lvlJc w:val="left"/>
      <w:pPr>
        <w:tabs>
          <w:tab w:val="num" w:pos="4320"/>
        </w:tabs>
        <w:ind w:left="4320" w:hanging="360"/>
      </w:pPr>
    </w:lvl>
    <w:lvl w:ilvl="6" w:tplc="B8E4853C" w:tentative="1">
      <w:start w:val="1"/>
      <w:numFmt w:val="decimal"/>
      <w:lvlText w:val="%7."/>
      <w:lvlJc w:val="left"/>
      <w:pPr>
        <w:tabs>
          <w:tab w:val="num" w:pos="5040"/>
        </w:tabs>
        <w:ind w:left="5040" w:hanging="360"/>
      </w:pPr>
    </w:lvl>
    <w:lvl w:ilvl="7" w:tplc="B3A661AC" w:tentative="1">
      <w:start w:val="1"/>
      <w:numFmt w:val="decimal"/>
      <w:lvlText w:val="%8."/>
      <w:lvlJc w:val="left"/>
      <w:pPr>
        <w:tabs>
          <w:tab w:val="num" w:pos="5760"/>
        </w:tabs>
        <w:ind w:left="5760" w:hanging="360"/>
      </w:pPr>
    </w:lvl>
    <w:lvl w:ilvl="8" w:tplc="8416C7C6" w:tentative="1">
      <w:start w:val="1"/>
      <w:numFmt w:val="decimal"/>
      <w:lvlText w:val="%9."/>
      <w:lvlJc w:val="left"/>
      <w:pPr>
        <w:tabs>
          <w:tab w:val="num" w:pos="6480"/>
        </w:tabs>
        <w:ind w:left="6480" w:hanging="360"/>
      </w:pPr>
    </w:lvl>
  </w:abstractNum>
  <w:abstractNum w:abstractNumId="15" w15:restartNumberingAfterBreak="0">
    <w:nsid w:val="2343734B"/>
    <w:multiLevelType w:val="hybridMultilevel"/>
    <w:tmpl w:val="9A8092CE"/>
    <w:lvl w:ilvl="0" w:tplc="08090001">
      <w:start w:val="1"/>
      <w:numFmt w:val="bullet"/>
      <w:lvlText w:val=""/>
      <w:lvlJc w:val="left"/>
      <w:pPr>
        <w:ind w:left="1800" w:hanging="360"/>
      </w:pPr>
      <w:rPr>
        <w:rFonts w:hint="default" w:ascii="Symbol" w:hAnsi="Symbol"/>
      </w:rPr>
    </w:lvl>
    <w:lvl w:ilvl="1" w:tplc="08090001">
      <w:start w:val="1"/>
      <w:numFmt w:val="bullet"/>
      <w:lvlText w:val=""/>
      <w:lvlJc w:val="left"/>
      <w:pPr>
        <w:ind w:left="2520" w:hanging="360"/>
      </w:pPr>
      <w:rPr>
        <w:rFonts w:hint="default" w:ascii="Symbol" w:hAnsi="Symbol"/>
      </w:rPr>
    </w:lvl>
    <w:lvl w:ilvl="2" w:tplc="08090005">
      <w:start w:val="1"/>
      <w:numFmt w:val="bullet"/>
      <w:lvlText w:val=""/>
      <w:lvlJc w:val="left"/>
      <w:pPr>
        <w:ind w:left="3240" w:hanging="360"/>
      </w:pPr>
      <w:rPr>
        <w:rFonts w:hint="default" w:ascii="Wingdings" w:hAnsi="Wingdings"/>
      </w:rPr>
    </w:lvl>
    <w:lvl w:ilvl="3" w:tplc="08090001">
      <w:start w:val="1"/>
      <w:numFmt w:val="bullet"/>
      <w:lvlText w:val=""/>
      <w:lvlJc w:val="left"/>
      <w:pPr>
        <w:ind w:left="3960" w:hanging="360"/>
      </w:pPr>
      <w:rPr>
        <w:rFonts w:hint="default" w:ascii="Symbol" w:hAnsi="Symbol"/>
      </w:rPr>
    </w:lvl>
    <w:lvl w:ilvl="4" w:tplc="08090003">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6" w15:restartNumberingAfterBreak="0">
    <w:nsid w:val="241440AE"/>
    <w:multiLevelType w:val="hybridMultilevel"/>
    <w:tmpl w:val="5FACC89E"/>
    <w:lvl w:ilvl="0" w:tplc="F66C3B1A">
      <w:start w:val="1"/>
      <w:numFmt w:val="lowerRoman"/>
      <w:lvlText w:val="(%1)"/>
      <w:lvlJc w:val="righ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29637865"/>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CB7677"/>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F7687D"/>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5F053D"/>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E93DBB"/>
    <w:multiLevelType w:val="hybridMultilevel"/>
    <w:tmpl w:val="116E0DBE"/>
    <w:lvl w:ilvl="0" w:tplc="21B815A8">
      <w:start w:val="1"/>
      <w:numFmt w:val="decimal"/>
      <w:lvlText w:val="%1."/>
      <w:lvlJc w:val="left"/>
      <w:pPr>
        <w:ind w:left="720" w:hanging="360"/>
      </w:pPr>
      <w:rPr>
        <w:rFonts w:hint="default" w:eastAsia="+mn-ea"/>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614834"/>
    <w:multiLevelType w:val="multilevel"/>
    <w:tmpl w:val="6F7EA6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C246AF7"/>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BB3661"/>
    <w:multiLevelType w:val="hybridMultilevel"/>
    <w:tmpl w:val="D494D03E"/>
    <w:lvl w:ilvl="0" w:tplc="A7CE1B2A">
      <w:start w:val="1"/>
      <w:numFmt w:val="lowerLetter"/>
      <w:lvlText w:val="(%1)"/>
      <w:lvlJc w:val="left"/>
      <w:pPr>
        <w:tabs>
          <w:tab w:val="num" w:pos="2160"/>
        </w:tabs>
        <w:ind w:left="21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9796C762">
      <w:start w:val="2"/>
      <w:numFmt w:val="bullet"/>
      <w:lvlText w:val="•"/>
      <w:lvlJc w:val="left"/>
      <w:pPr>
        <w:ind w:left="3600" w:hanging="360"/>
      </w:pPr>
      <w:rPr>
        <w:rFonts w:hint="default" w:ascii="Times New Roman" w:hAnsi="Times New Roman" w:eastAsia="Times New Roman" w:cs="Times New Roman"/>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7F3693A"/>
    <w:multiLevelType w:val="hybridMultilevel"/>
    <w:tmpl w:val="3A9CBC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49062A9D"/>
    <w:multiLevelType w:val="hybridMultilevel"/>
    <w:tmpl w:val="28E41092"/>
    <w:lvl w:ilvl="0" w:tplc="0F58133C">
      <w:start w:val="1"/>
      <w:numFmt w:val="decimal"/>
      <w:lvlText w:val="(%1)"/>
      <w:lvlJc w:val="left"/>
      <w:pPr>
        <w:tabs>
          <w:tab w:val="num" w:pos="720"/>
        </w:tabs>
        <w:ind w:left="720" w:hanging="360"/>
      </w:pPr>
    </w:lvl>
    <w:lvl w:ilvl="1" w:tplc="512C7CD0">
      <w:start w:val="1"/>
      <w:numFmt w:val="decimal"/>
      <w:lvlText w:val="(%2)"/>
      <w:lvlJc w:val="left"/>
      <w:pPr>
        <w:tabs>
          <w:tab w:val="num" w:pos="1440"/>
        </w:tabs>
        <w:ind w:left="1440" w:hanging="360"/>
      </w:pPr>
    </w:lvl>
    <w:lvl w:ilvl="2" w:tplc="A8B80964" w:tentative="1">
      <w:start w:val="1"/>
      <w:numFmt w:val="decimal"/>
      <w:lvlText w:val="(%3)"/>
      <w:lvlJc w:val="left"/>
      <w:pPr>
        <w:tabs>
          <w:tab w:val="num" w:pos="2160"/>
        </w:tabs>
        <w:ind w:left="2160" w:hanging="360"/>
      </w:pPr>
    </w:lvl>
    <w:lvl w:ilvl="3" w:tplc="979A9DB6" w:tentative="1">
      <w:start w:val="1"/>
      <w:numFmt w:val="decimal"/>
      <w:lvlText w:val="(%4)"/>
      <w:lvlJc w:val="left"/>
      <w:pPr>
        <w:tabs>
          <w:tab w:val="num" w:pos="2880"/>
        </w:tabs>
        <w:ind w:left="2880" w:hanging="360"/>
      </w:pPr>
    </w:lvl>
    <w:lvl w:ilvl="4" w:tplc="C8526988" w:tentative="1">
      <w:start w:val="1"/>
      <w:numFmt w:val="decimal"/>
      <w:lvlText w:val="(%5)"/>
      <w:lvlJc w:val="left"/>
      <w:pPr>
        <w:tabs>
          <w:tab w:val="num" w:pos="3600"/>
        </w:tabs>
        <w:ind w:left="3600" w:hanging="360"/>
      </w:pPr>
    </w:lvl>
    <w:lvl w:ilvl="5" w:tplc="046C0DB0" w:tentative="1">
      <w:start w:val="1"/>
      <w:numFmt w:val="decimal"/>
      <w:lvlText w:val="(%6)"/>
      <w:lvlJc w:val="left"/>
      <w:pPr>
        <w:tabs>
          <w:tab w:val="num" w:pos="4320"/>
        </w:tabs>
        <w:ind w:left="4320" w:hanging="360"/>
      </w:pPr>
    </w:lvl>
    <w:lvl w:ilvl="6" w:tplc="8A5C5224" w:tentative="1">
      <w:start w:val="1"/>
      <w:numFmt w:val="decimal"/>
      <w:lvlText w:val="(%7)"/>
      <w:lvlJc w:val="left"/>
      <w:pPr>
        <w:tabs>
          <w:tab w:val="num" w:pos="5040"/>
        </w:tabs>
        <w:ind w:left="5040" w:hanging="360"/>
      </w:pPr>
    </w:lvl>
    <w:lvl w:ilvl="7" w:tplc="B2028F1C" w:tentative="1">
      <w:start w:val="1"/>
      <w:numFmt w:val="decimal"/>
      <w:lvlText w:val="(%8)"/>
      <w:lvlJc w:val="left"/>
      <w:pPr>
        <w:tabs>
          <w:tab w:val="num" w:pos="5760"/>
        </w:tabs>
        <w:ind w:left="5760" w:hanging="360"/>
      </w:pPr>
    </w:lvl>
    <w:lvl w:ilvl="8" w:tplc="B866C064" w:tentative="1">
      <w:start w:val="1"/>
      <w:numFmt w:val="decimal"/>
      <w:lvlText w:val="(%9)"/>
      <w:lvlJc w:val="left"/>
      <w:pPr>
        <w:tabs>
          <w:tab w:val="num" w:pos="6480"/>
        </w:tabs>
        <w:ind w:left="6480" w:hanging="360"/>
      </w:pPr>
    </w:lvl>
  </w:abstractNum>
  <w:abstractNum w:abstractNumId="27" w15:restartNumberingAfterBreak="0">
    <w:nsid w:val="4B1819F2"/>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9F22DC"/>
    <w:multiLevelType w:val="multilevel"/>
    <w:tmpl w:val="EFD439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EBC43FE"/>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150C97"/>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17605B"/>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2E336C"/>
    <w:multiLevelType w:val="multilevel"/>
    <w:tmpl w:val="E10E69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AB47F96"/>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C9634EF"/>
    <w:multiLevelType w:val="hybridMultilevel"/>
    <w:tmpl w:val="ED9C12E2"/>
    <w:lvl w:ilvl="0" w:tplc="E07A530E">
      <w:start w:val="1"/>
      <w:numFmt w:val="lowerLetter"/>
      <w:lvlText w:val="(%1)"/>
      <w:lvlJc w:val="left"/>
      <w:pPr>
        <w:tabs>
          <w:tab w:val="num" w:pos="720"/>
        </w:tabs>
        <w:ind w:left="720" w:hanging="360"/>
      </w:pPr>
    </w:lvl>
    <w:lvl w:ilvl="1" w:tplc="B8FE5FB2" w:tentative="1">
      <w:start w:val="1"/>
      <w:numFmt w:val="lowerLetter"/>
      <w:lvlText w:val="(%2)"/>
      <w:lvlJc w:val="left"/>
      <w:pPr>
        <w:tabs>
          <w:tab w:val="num" w:pos="1440"/>
        </w:tabs>
        <w:ind w:left="1440" w:hanging="360"/>
      </w:pPr>
    </w:lvl>
    <w:lvl w:ilvl="2" w:tplc="BE8EDF40">
      <w:start w:val="1"/>
      <w:numFmt w:val="lowerLetter"/>
      <w:lvlText w:val="(%3)"/>
      <w:lvlJc w:val="left"/>
      <w:pPr>
        <w:tabs>
          <w:tab w:val="num" w:pos="2160"/>
        </w:tabs>
        <w:ind w:left="2160" w:hanging="360"/>
      </w:pPr>
    </w:lvl>
    <w:lvl w:ilvl="3" w:tplc="392A8060" w:tentative="1">
      <w:start w:val="1"/>
      <w:numFmt w:val="lowerLetter"/>
      <w:lvlText w:val="(%4)"/>
      <w:lvlJc w:val="left"/>
      <w:pPr>
        <w:tabs>
          <w:tab w:val="num" w:pos="2880"/>
        </w:tabs>
        <w:ind w:left="2880" w:hanging="360"/>
      </w:pPr>
    </w:lvl>
    <w:lvl w:ilvl="4" w:tplc="8BA82B46" w:tentative="1">
      <w:start w:val="1"/>
      <w:numFmt w:val="lowerLetter"/>
      <w:lvlText w:val="(%5)"/>
      <w:lvlJc w:val="left"/>
      <w:pPr>
        <w:tabs>
          <w:tab w:val="num" w:pos="3600"/>
        </w:tabs>
        <w:ind w:left="3600" w:hanging="360"/>
      </w:pPr>
    </w:lvl>
    <w:lvl w:ilvl="5" w:tplc="88C80030" w:tentative="1">
      <w:start w:val="1"/>
      <w:numFmt w:val="lowerLetter"/>
      <w:lvlText w:val="(%6)"/>
      <w:lvlJc w:val="left"/>
      <w:pPr>
        <w:tabs>
          <w:tab w:val="num" w:pos="4320"/>
        </w:tabs>
        <w:ind w:left="4320" w:hanging="360"/>
      </w:pPr>
    </w:lvl>
    <w:lvl w:ilvl="6" w:tplc="7EE8229A" w:tentative="1">
      <w:start w:val="1"/>
      <w:numFmt w:val="lowerLetter"/>
      <w:lvlText w:val="(%7)"/>
      <w:lvlJc w:val="left"/>
      <w:pPr>
        <w:tabs>
          <w:tab w:val="num" w:pos="5040"/>
        </w:tabs>
        <w:ind w:left="5040" w:hanging="360"/>
      </w:pPr>
    </w:lvl>
    <w:lvl w:ilvl="7" w:tplc="F69C825C" w:tentative="1">
      <w:start w:val="1"/>
      <w:numFmt w:val="lowerLetter"/>
      <w:lvlText w:val="(%8)"/>
      <w:lvlJc w:val="left"/>
      <w:pPr>
        <w:tabs>
          <w:tab w:val="num" w:pos="5760"/>
        </w:tabs>
        <w:ind w:left="5760" w:hanging="360"/>
      </w:pPr>
    </w:lvl>
    <w:lvl w:ilvl="8" w:tplc="9834AD9A" w:tentative="1">
      <w:start w:val="1"/>
      <w:numFmt w:val="lowerLetter"/>
      <w:lvlText w:val="(%9)"/>
      <w:lvlJc w:val="left"/>
      <w:pPr>
        <w:tabs>
          <w:tab w:val="num" w:pos="6480"/>
        </w:tabs>
        <w:ind w:left="6480" w:hanging="360"/>
      </w:pPr>
    </w:lvl>
  </w:abstractNum>
  <w:abstractNum w:abstractNumId="35" w15:restartNumberingAfterBreak="0">
    <w:nsid w:val="6622726F"/>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677615"/>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254E50"/>
    <w:multiLevelType w:val="hybridMultilevel"/>
    <w:tmpl w:val="5FACC89E"/>
    <w:lvl w:ilvl="0" w:tplc="F66C3B1A">
      <w:start w:val="1"/>
      <w:numFmt w:val="lowerRoman"/>
      <w:lvlText w:val="(%1)"/>
      <w:lvlJc w:val="righ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8" w15:restartNumberingAfterBreak="0">
    <w:nsid w:val="6A79617F"/>
    <w:multiLevelType w:val="hybridMultilevel"/>
    <w:tmpl w:val="FD1E06EE"/>
    <w:lvl w:ilvl="0" w:tplc="734239E2">
      <w:start w:val="1"/>
      <w:numFmt w:val="decimal"/>
      <w:lvlText w:val="(%1)"/>
      <w:lvlJc w:val="left"/>
      <w:pPr>
        <w:ind w:left="1440" w:hanging="360"/>
      </w:pPr>
    </w:lvl>
    <w:lvl w:ilvl="1" w:tplc="A7CE1B2A">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C955126"/>
    <w:multiLevelType w:val="multilevel"/>
    <w:tmpl w:val="EE5E26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CAC4687"/>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45356A"/>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B51966"/>
    <w:multiLevelType w:val="hybridMultilevel"/>
    <w:tmpl w:val="5FACC89E"/>
    <w:lvl w:ilvl="0" w:tplc="F66C3B1A">
      <w:start w:val="1"/>
      <w:numFmt w:val="lowerRoman"/>
      <w:lvlText w:val="(%1)"/>
      <w:lvlJc w:val="righ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43" w15:restartNumberingAfterBreak="0">
    <w:nsid w:val="723C3F49"/>
    <w:multiLevelType w:val="hybridMultilevel"/>
    <w:tmpl w:val="50A2C118"/>
    <w:lvl w:ilvl="0" w:tplc="760E6642">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76306399"/>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544E3F"/>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410D2E"/>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587552"/>
    <w:multiLevelType w:val="hybridMultilevel"/>
    <w:tmpl w:val="42680A72"/>
    <w:lvl w:ilvl="0" w:tplc="512C7CD0">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DEF08B0"/>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AB14B2"/>
    <w:multiLevelType w:val="hybridMultilevel"/>
    <w:tmpl w:val="3FEC9696"/>
    <w:lvl w:ilvl="0" w:tplc="A7CE1B2A">
      <w:start w:val="1"/>
      <w:numFmt w:val="lowerLetter"/>
      <w:lvlText w:val="(%1)"/>
      <w:lvlJc w:val="left"/>
      <w:pPr>
        <w:tabs>
          <w:tab w:val="num" w:pos="2160"/>
        </w:tabs>
        <w:ind w:left="21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5804157">
    <w:abstractNumId w:val="21"/>
  </w:num>
  <w:num w:numId="2" w16cid:durableId="1426803428">
    <w:abstractNumId w:val="14"/>
  </w:num>
  <w:num w:numId="3" w16cid:durableId="462385638">
    <w:abstractNumId w:val="26"/>
  </w:num>
  <w:num w:numId="4" w16cid:durableId="1194491171">
    <w:abstractNumId w:val="34"/>
  </w:num>
  <w:num w:numId="5" w16cid:durableId="1497064379">
    <w:abstractNumId w:val="10"/>
  </w:num>
  <w:num w:numId="6" w16cid:durableId="1675297523">
    <w:abstractNumId w:val="20"/>
  </w:num>
  <w:num w:numId="7" w16cid:durableId="1047995421">
    <w:abstractNumId w:val="38"/>
  </w:num>
  <w:num w:numId="8" w16cid:durableId="1580167185">
    <w:abstractNumId w:val="17"/>
  </w:num>
  <w:num w:numId="9" w16cid:durableId="1766072091">
    <w:abstractNumId w:val="24"/>
  </w:num>
  <w:num w:numId="10" w16cid:durableId="1364600577">
    <w:abstractNumId w:val="4"/>
  </w:num>
  <w:num w:numId="11" w16cid:durableId="1793984409">
    <w:abstractNumId w:val="2"/>
  </w:num>
  <w:num w:numId="12" w16cid:durableId="329527994">
    <w:abstractNumId w:val="44"/>
  </w:num>
  <w:num w:numId="13" w16cid:durableId="1398165834">
    <w:abstractNumId w:val="1"/>
  </w:num>
  <w:num w:numId="14" w16cid:durableId="318655124">
    <w:abstractNumId w:val="46"/>
  </w:num>
  <w:num w:numId="15" w16cid:durableId="133034">
    <w:abstractNumId w:val="8"/>
  </w:num>
  <w:num w:numId="16" w16cid:durableId="1522623510">
    <w:abstractNumId w:val="5"/>
  </w:num>
  <w:num w:numId="17" w16cid:durableId="1627200080">
    <w:abstractNumId w:val="23"/>
  </w:num>
  <w:num w:numId="18" w16cid:durableId="2064063273">
    <w:abstractNumId w:val="33"/>
  </w:num>
  <w:num w:numId="19" w16cid:durableId="1914774922">
    <w:abstractNumId w:val="45"/>
  </w:num>
  <w:num w:numId="20" w16cid:durableId="1622229814">
    <w:abstractNumId w:val="30"/>
  </w:num>
  <w:num w:numId="21" w16cid:durableId="83261277">
    <w:abstractNumId w:val="48"/>
  </w:num>
  <w:num w:numId="22" w16cid:durableId="123039735">
    <w:abstractNumId w:val="49"/>
  </w:num>
  <w:num w:numId="23" w16cid:durableId="747655650">
    <w:abstractNumId w:val="9"/>
  </w:num>
  <w:num w:numId="24" w16cid:durableId="281422715">
    <w:abstractNumId w:val="41"/>
  </w:num>
  <w:num w:numId="25" w16cid:durableId="1702512034">
    <w:abstractNumId w:val="35"/>
  </w:num>
  <w:num w:numId="26" w16cid:durableId="560483675">
    <w:abstractNumId w:val="36"/>
  </w:num>
  <w:num w:numId="27" w16cid:durableId="115373721">
    <w:abstractNumId w:val="31"/>
  </w:num>
  <w:num w:numId="28" w16cid:durableId="600838098">
    <w:abstractNumId w:val="27"/>
  </w:num>
  <w:num w:numId="29" w16cid:durableId="377168544">
    <w:abstractNumId w:val="47"/>
  </w:num>
  <w:num w:numId="30" w16cid:durableId="1948348673">
    <w:abstractNumId w:val="0"/>
  </w:num>
  <w:num w:numId="31" w16cid:durableId="1219829005">
    <w:abstractNumId w:val="19"/>
  </w:num>
  <w:num w:numId="32" w16cid:durableId="2011835644">
    <w:abstractNumId w:val="3"/>
  </w:num>
  <w:num w:numId="33" w16cid:durableId="1711107299">
    <w:abstractNumId w:val="7"/>
  </w:num>
  <w:num w:numId="34" w16cid:durableId="1437360700">
    <w:abstractNumId w:val="29"/>
  </w:num>
  <w:num w:numId="35" w16cid:durableId="2091465919">
    <w:abstractNumId w:val="11"/>
  </w:num>
  <w:num w:numId="36" w16cid:durableId="1201896617">
    <w:abstractNumId w:val="15"/>
  </w:num>
  <w:num w:numId="37" w16cid:durableId="71633972">
    <w:abstractNumId w:val="18"/>
  </w:num>
  <w:num w:numId="38" w16cid:durableId="1718698345">
    <w:abstractNumId w:val="40"/>
  </w:num>
  <w:num w:numId="39" w16cid:durableId="193924862">
    <w:abstractNumId w:val="6"/>
  </w:num>
  <w:num w:numId="40" w16cid:durableId="1279873459">
    <w:abstractNumId w:val="12"/>
  </w:num>
  <w:num w:numId="41" w16cid:durableId="181625466">
    <w:abstractNumId w:val="37"/>
  </w:num>
  <w:num w:numId="42" w16cid:durableId="1475221644">
    <w:abstractNumId w:val="16"/>
  </w:num>
  <w:num w:numId="43" w16cid:durableId="161360154">
    <w:abstractNumId w:val="13"/>
  </w:num>
  <w:num w:numId="44" w16cid:durableId="1143472606">
    <w:abstractNumId w:val="42"/>
  </w:num>
  <w:num w:numId="45" w16cid:durableId="897670722">
    <w:abstractNumId w:val="28"/>
  </w:num>
  <w:num w:numId="46" w16cid:durableId="1665085825">
    <w:abstractNumId w:val="22"/>
  </w:num>
  <w:num w:numId="47" w16cid:durableId="1532261555">
    <w:abstractNumId w:val="32"/>
  </w:num>
  <w:num w:numId="48" w16cid:durableId="1806241445">
    <w:abstractNumId w:val="39"/>
  </w:num>
  <w:num w:numId="49" w16cid:durableId="762915994">
    <w:abstractNumId w:val="25"/>
  </w:num>
  <w:num w:numId="50" w16cid:durableId="643973200">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zzmp10LastTrailerInserted" w:val="^`~#mp!@a⌌P#&amp;┕┬51&lt;yśm6e8c1o³aØ⌈pÓŨ⌏š⌔Ɓ⌏⌑Ê⌖!&lt;⌏­⌑*⌖¬⌏6⌑F⌖@″⌏q⌑&amp;⌖N⌛ä₯­$‣Uc¨ë&gt;⌐wV‸C⌘±{Ö…#3e:çc]⌈c⌟⌆öËOr⌎Uţ¹⌋X¨⌌X¦¨«X\sf⌒hH1⌎½Ö⌞ëcS⌋d(pÅh⌋Å:C­°⌅⌃Â8&amp;çaW6:?7P011"/>
    <w:docVar w:name="zzmp10LastTrailerInserted_1078" w:val="^`~#mp!@a⌌P#&amp;┕┬51&lt;yśm6e8c1o³aØ⌈pÓŨ⌏š⌔Ɓ⌏⌑Ê⌖!&lt;⌏­⌑*⌖¬⌏6⌑F⌖@″⌏q⌑&amp;⌖N⌛ä₯­$‣Uc¨ë&gt;⌐wV‸C⌘±{Ö…#3e:çc]⌈c⌟⌆öËOr⌎Uţ¹⌋X¨⌌X¦¨«X\sf⌒hH1⌎½Ö⌞ëcS⌋d(pÅh⌋Å:C­°⌅⌃Â8&amp;çaW6:?7P011"/>
    <w:docVar w:name="zzmp10mSEGsValidated" w:val="1"/>
  </w:docVars>
  <w:rsids>
    <w:rsidRoot w:val="00FB3DFC"/>
    <w:rsid w:val="000041B1"/>
    <w:rsid w:val="00012E75"/>
    <w:rsid w:val="00015C89"/>
    <w:rsid w:val="00033AA4"/>
    <w:rsid w:val="00041D8B"/>
    <w:rsid w:val="00045A3C"/>
    <w:rsid w:val="000660A9"/>
    <w:rsid w:val="0009411F"/>
    <w:rsid w:val="00096C7F"/>
    <w:rsid w:val="000A459E"/>
    <w:rsid w:val="000C673A"/>
    <w:rsid w:val="000E2BF9"/>
    <w:rsid w:val="001000F0"/>
    <w:rsid w:val="001047F5"/>
    <w:rsid w:val="00123C74"/>
    <w:rsid w:val="00145469"/>
    <w:rsid w:val="00145ED5"/>
    <w:rsid w:val="001478A5"/>
    <w:rsid w:val="0016374C"/>
    <w:rsid w:val="00184CEA"/>
    <w:rsid w:val="001966B0"/>
    <w:rsid w:val="0019716F"/>
    <w:rsid w:val="001A538D"/>
    <w:rsid w:val="001C14C2"/>
    <w:rsid w:val="001F344A"/>
    <w:rsid w:val="002175A6"/>
    <w:rsid w:val="0023017B"/>
    <w:rsid w:val="00241B7B"/>
    <w:rsid w:val="002736B8"/>
    <w:rsid w:val="00273B40"/>
    <w:rsid w:val="00273EF1"/>
    <w:rsid w:val="0028047F"/>
    <w:rsid w:val="0028156B"/>
    <w:rsid w:val="002828AF"/>
    <w:rsid w:val="00291741"/>
    <w:rsid w:val="0029353E"/>
    <w:rsid w:val="00295F48"/>
    <w:rsid w:val="002A36A1"/>
    <w:rsid w:val="002C4586"/>
    <w:rsid w:val="002E2C68"/>
    <w:rsid w:val="002F357A"/>
    <w:rsid w:val="0030529D"/>
    <w:rsid w:val="00311312"/>
    <w:rsid w:val="003205F4"/>
    <w:rsid w:val="0032406D"/>
    <w:rsid w:val="00324B88"/>
    <w:rsid w:val="00333B47"/>
    <w:rsid w:val="003472D3"/>
    <w:rsid w:val="00354DE5"/>
    <w:rsid w:val="0036720E"/>
    <w:rsid w:val="00373F8A"/>
    <w:rsid w:val="00394408"/>
    <w:rsid w:val="003A6067"/>
    <w:rsid w:val="003B028A"/>
    <w:rsid w:val="003B3754"/>
    <w:rsid w:val="003D1944"/>
    <w:rsid w:val="003F220D"/>
    <w:rsid w:val="003F5E1E"/>
    <w:rsid w:val="003F5E45"/>
    <w:rsid w:val="003F7062"/>
    <w:rsid w:val="003F7DD4"/>
    <w:rsid w:val="00403CFD"/>
    <w:rsid w:val="0040763B"/>
    <w:rsid w:val="00422A13"/>
    <w:rsid w:val="00441FCD"/>
    <w:rsid w:val="00481DE0"/>
    <w:rsid w:val="00486B15"/>
    <w:rsid w:val="004B4A79"/>
    <w:rsid w:val="004B5547"/>
    <w:rsid w:val="004C2646"/>
    <w:rsid w:val="004C6EC9"/>
    <w:rsid w:val="004C7B23"/>
    <w:rsid w:val="004D5E73"/>
    <w:rsid w:val="004E25BE"/>
    <w:rsid w:val="004E7B93"/>
    <w:rsid w:val="004F4139"/>
    <w:rsid w:val="00510488"/>
    <w:rsid w:val="005139E1"/>
    <w:rsid w:val="00513BDA"/>
    <w:rsid w:val="005141F8"/>
    <w:rsid w:val="00523599"/>
    <w:rsid w:val="00530FE2"/>
    <w:rsid w:val="00531B27"/>
    <w:rsid w:val="00544776"/>
    <w:rsid w:val="0056062F"/>
    <w:rsid w:val="00565203"/>
    <w:rsid w:val="00567026"/>
    <w:rsid w:val="005825AF"/>
    <w:rsid w:val="00583B39"/>
    <w:rsid w:val="00590FED"/>
    <w:rsid w:val="005A7481"/>
    <w:rsid w:val="005B4B76"/>
    <w:rsid w:val="005B61D9"/>
    <w:rsid w:val="005E1D8E"/>
    <w:rsid w:val="005F04D5"/>
    <w:rsid w:val="005F4CF8"/>
    <w:rsid w:val="00601B88"/>
    <w:rsid w:val="006230CE"/>
    <w:rsid w:val="0063129C"/>
    <w:rsid w:val="00640223"/>
    <w:rsid w:val="00640F8C"/>
    <w:rsid w:val="006547D9"/>
    <w:rsid w:val="006554A0"/>
    <w:rsid w:val="00663990"/>
    <w:rsid w:val="0066773C"/>
    <w:rsid w:val="00674DF1"/>
    <w:rsid w:val="006800CB"/>
    <w:rsid w:val="006851C1"/>
    <w:rsid w:val="00686008"/>
    <w:rsid w:val="00686C63"/>
    <w:rsid w:val="00693675"/>
    <w:rsid w:val="00695C71"/>
    <w:rsid w:val="006A04F0"/>
    <w:rsid w:val="006A2149"/>
    <w:rsid w:val="006A5286"/>
    <w:rsid w:val="006A7A64"/>
    <w:rsid w:val="006B0CFA"/>
    <w:rsid w:val="006B2339"/>
    <w:rsid w:val="006B4B6A"/>
    <w:rsid w:val="006F7461"/>
    <w:rsid w:val="0071575C"/>
    <w:rsid w:val="007158F9"/>
    <w:rsid w:val="007174A4"/>
    <w:rsid w:val="007269C9"/>
    <w:rsid w:val="0072727A"/>
    <w:rsid w:val="0074335D"/>
    <w:rsid w:val="00754B8D"/>
    <w:rsid w:val="00764B6C"/>
    <w:rsid w:val="00767E5C"/>
    <w:rsid w:val="007706A8"/>
    <w:rsid w:val="0077373D"/>
    <w:rsid w:val="0079116C"/>
    <w:rsid w:val="007A4E39"/>
    <w:rsid w:val="007B6215"/>
    <w:rsid w:val="007D45C7"/>
    <w:rsid w:val="007E12D1"/>
    <w:rsid w:val="007F198E"/>
    <w:rsid w:val="00801487"/>
    <w:rsid w:val="00803082"/>
    <w:rsid w:val="008366B4"/>
    <w:rsid w:val="00852CA7"/>
    <w:rsid w:val="008535F0"/>
    <w:rsid w:val="00856567"/>
    <w:rsid w:val="00865C16"/>
    <w:rsid w:val="0087749B"/>
    <w:rsid w:val="00890C46"/>
    <w:rsid w:val="00897C31"/>
    <w:rsid w:val="008A4BAD"/>
    <w:rsid w:val="008A6552"/>
    <w:rsid w:val="008B0265"/>
    <w:rsid w:val="008B0CFE"/>
    <w:rsid w:val="008C025B"/>
    <w:rsid w:val="00900076"/>
    <w:rsid w:val="00911E59"/>
    <w:rsid w:val="00912551"/>
    <w:rsid w:val="00922A73"/>
    <w:rsid w:val="0092535A"/>
    <w:rsid w:val="00943B95"/>
    <w:rsid w:val="009504F9"/>
    <w:rsid w:val="00953008"/>
    <w:rsid w:val="009535AB"/>
    <w:rsid w:val="00967028"/>
    <w:rsid w:val="00980CE7"/>
    <w:rsid w:val="00982F2E"/>
    <w:rsid w:val="00984432"/>
    <w:rsid w:val="009A5CC2"/>
    <w:rsid w:val="009B10AC"/>
    <w:rsid w:val="009B67EA"/>
    <w:rsid w:val="009D6FD6"/>
    <w:rsid w:val="009E6CF2"/>
    <w:rsid w:val="00A1447D"/>
    <w:rsid w:val="00A2196A"/>
    <w:rsid w:val="00A226D7"/>
    <w:rsid w:val="00A27085"/>
    <w:rsid w:val="00A457D9"/>
    <w:rsid w:val="00A5168F"/>
    <w:rsid w:val="00A5351C"/>
    <w:rsid w:val="00A71E50"/>
    <w:rsid w:val="00AD0EFC"/>
    <w:rsid w:val="00AD6EEE"/>
    <w:rsid w:val="00AD774E"/>
    <w:rsid w:val="00AE21A4"/>
    <w:rsid w:val="00AE4579"/>
    <w:rsid w:val="00B05730"/>
    <w:rsid w:val="00B142F0"/>
    <w:rsid w:val="00B2335A"/>
    <w:rsid w:val="00B2649B"/>
    <w:rsid w:val="00B35688"/>
    <w:rsid w:val="00B465AC"/>
    <w:rsid w:val="00B52FA1"/>
    <w:rsid w:val="00B568FB"/>
    <w:rsid w:val="00BA1833"/>
    <w:rsid w:val="00BB2AB9"/>
    <w:rsid w:val="00BC2B4D"/>
    <w:rsid w:val="00C06516"/>
    <w:rsid w:val="00C07FC1"/>
    <w:rsid w:val="00C12EB4"/>
    <w:rsid w:val="00C13978"/>
    <w:rsid w:val="00C15105"/>
    <w:rsid w:val="00C212B9"/>
    <w:rsid w:val="00C23807"/>
    <w:rsid w:val="00C246C6"/>
    <w:rsid w:val="00C24BEC"/>
    <w:rsid w:val="00C400AA"/>
    <w:rsid w:val="00C509FD"/>
    <w:rsid w:val="00C51BA2"/>
    <w:rsid w:val="00C85D74"/>
    <w:rsid w:val="00C968C5"/>
    <w:rsid w:val="00CA318B"/>
    <w:rsid w:val="00CA435A"/>
    <w:rsid w:val="00CC13F6"/>
    <w:rsid w:val="00CD18A8"/>
    <w:rsid w:val="00CD6E1B"/>
    <w:rsid w:val="00CF5137"/>
    <w:rsid w:val="00CF5233"/>
    <w:rsid w:val="00CF5FD8"/>
    <w:rsid w:val="00D01BD0"/>
    <w:rsid w:val="00D1344F"/>
    <w:rsid w:val="00D16BC7"/>
    <w:rsid w:val="00D2107D"/>
    <w:rsid w:val="00D21CEC"/>
    <w:rsid w:val="00D64FC8"/>
    <w:rsid w:val="00D66F2C"/>
    <w:rsid w:val="00D67A26"/>
    <w:rsid w:val="00D91A17"/>
    <w:rsid w:val="00DC76F7"/>
    <w:rsid w:val="00DD4138"/>
    <w:rsid w:val="00DF7A4D"/>
    <w:rsid w:val="00E2341A"/>
    <w:rsid w:val="00E34F85"/>
    <w:rsid w:val="00E47D8C"/>
    <w:rsid w:val="00E47D98"/>
    <w:rsid w:val="00E51FE3"/>
    <w:rsid w:val="00E76531"/>
    <w:rsid w:val="00E847C0"/>
    <w:rsid w:val="00E91D1C"/>
    <w:rsid w:val="00E92237"/>
    <w:rsid w:val="00EA2382"/>
    <w:rsid w:val="00EA7FCB"/>
    <w:rsid w:val="00EB4E15"/>
    <w:rsid w:val="00ED32B9"/>
    <w:rsid w:val="00EE01E3"/>
    <w:rsid w:val="00EF09F9"/>
    <w:rsid w:val="00F04658"/>
    <w:rsid w:val="00F06C8A"/>
    <w:rsid w:val="00F1495F"/>
    <w:rsid w:val="00F41A06"/>
    <w:rsid w:val="00F47445"/>
    <w:rsid w:val="00F50369"/>
    <w:rsid w:val="00F55994"/>
    <w:rsid w:val="00F64502"/>
    <w:rsid w:val="00F65BF0"/>
    <w:rsid w:val="00F67D39"/>
    <w:rsid w:val="00F755AE"/>
    <w:rsid w:val="00F81D88"/>
    <w:rsid w:val="00F822F4"/>
    <w:rsid w:val="00F834FF"/>
    <w:rsid w:val="00F92DD1"/>
    <w:rsid w:val="00F94DFE"/>
    <w:rsid w:val="00F97B8F"/>
    <w:rsid w:val="00FA6433"/>
    <w:rsid w:val="00FB1E68"/>
    <w:rsid w:val="00FB3DFC"/>
    <w:rsid w:val="00FB67B9"/>
    <w:rsid w:val="00FC301D"/>
    <w:rsid w:val="00FC7FCE"/>
    <w:rsid w:val="00FD5508"/>
    <w:rsid w:val="00FD6E74"/>
    <w:rsid w:val="00FE1D38"/>
    <w:rsid w:val="00FE69FE"/>
    <w:rsid w:val="00FE7E0B"/>
    <w:rsid w:val="00FF61BD"/>
    <w:rsid w:val="081591F4"/>
    <w:rsid w:val="3D7CE4A9"/>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F04131A"/>
  <w15:chartTrackingRefBased/>
  <w15:docId w15:val="{FEE502CC-A371-7E47-A49B-BB677D065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D0EFC"/>
    <w:rPr>
      <w:rFonts w:ascii="Times New Roman" w:hAnsi="Times New Roman"/>
    </w:rPr>
  </w:style>
  <w:style w:type="paragraph" w:styleId="Heading1">
    <w:name w:val="heading 1"/>
    <w:basedOn w:val="Normal"/>
    <w:next w:val="Normal"/>
    <w:link w:val="Heading1Char"/>
    <w:uiPriority w:val="9"/>
    <w:qFormat/>
    <w:rsid w:val="00AD0EFC"/>
    <w:pPr>
      <w:keepNext/>
      <w:keepLines/>
      <w:spacing w:before="120" w:after="120"/>
      <w:outlineLvl w:val="0"/>
    </w:pPr>
    <w:rPr>
      <w:rFonts w:eastAsiaTheme="majorEastAsia" w:cstheme="majorBidi"/>
      <w:color w:val="2683C6" w:themeColor="accent6"/>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FB3DFC"/>
    <w:pPr>
      <w:ind w:left="720"/>
      <w:contextualSpacing/>
    </w:pPr>
  </w:style>
  <w:style w:type="character" w:styleId="CommentReference">
    <w:name w:val="annotation reference"/>
    <w:basedOn w:val="DefaultParagraphFont"/>
    <w:uiPriority w:val="99"/>
    <w:semiHidden/>
    <w:unhideWhenUsed/>
    <w:rsid w:val="00510488"/>
    <w:rPr>
      <w:sz w:val="16"/>
      <w:szCs w:val="16"/>
    </w:rPr>
  </w:style>
  <w:style w:type="paragraph" w:styleId="CommentText">
    <w:name w:val="annotation text"/>
    <w:basedOn w:val="Normal"/>
    <w:link w:val="CommentTextChar"/>
    <w:uiPriority w:val="99"/>
    <w:semiHidden/>
    <w:unhideWhenUsed/>
    <w:rsid w:val="00510488"/>
    <w:rPr>
      <w:sz w:val="20"/>
      <w:szCs w:val="20"/>
    </w:rPr>
  </w:style>
  <w:style w:type="character" w:styleId="CommentTextChar" w:customStyle="1">
    <w:name w:val="Comment Text Char"/>
    <w:basedOn w:val="DefaultParagraphFont"/>
    <w:link w:val="CommentText"/>
    <w:uiPriority w:val="99"/>
    <w:semiHidden/>
    <w:rsid w:val="00510488"/>
    <w:rPr>
      <w:sz w:val="20"/>
      <w:szCs w:val="20"/>
    </w:rPr>
  </w:style>
  <w:style w:type="paragraph" w:styleId="CommentSubject">
    <w:name w:val="annotation subject"/>
    <w:basedOn w:val="CommentText"/>
    <w:next w:val="CommentText"/>
    <w:link w:val="CommentSubjectChar"/>
    <w:uiPriority w:val="99"/>
    <w:semiHidden/>
    <w:unhideWhenUsed/>
    <w:rsid w:val="00510488"/>
    <w:rPr>
      <w:b/>
      <w:bCs/>
    </w:rPr>
  </w:style>
  <w:style w:type="character" w:styleId="CommentSubjectChar" w:customStyle="1">
    <w:name w:val="Comment Subject Char"/>
    <w:basedOn w:val="CommentTextChar"/>
    <w:link w:val="CommentSubject"/>
    <w:uiPriority w:val="99"/>
    <w:semiHidden/>
    <w:rsid w:val="00510488"/>
    <w:rPr>
      <w:b/>
      <w:bCs/>
      <w:sz w:val="20"/>
      <w:szCs w:val="20"/>
    </w:rPr>
  </w:style>
  <w:style w:type="paragraph" w:styleId="BalloonText">
    <w:name w:val="Balloon Text"/>
    <w:basedOn w:val="Normal"/>
    <w:link w:val="BalloonTextChar"/>
    <w:uiPriority w:val="99"/>
    <w:semiHidden/>
    <w:unhideWhenUsed/>
    <w:rsid w:val="00510488"/>
    <w:rPr>
      <w:rFonts w:cs="Times New Roman"/>
      <w:sz w:val="18"/>
      <w:szCs w:val="18"/>
    </w:rPr>
  </w:style>
  <w:style w:type="character" w:styleId="BalloonTextChar" w:customStyle="1">
    <w:name w:val="Balloon Text Char"/>
    <w:basedOn w:val="DefaultParagraphFont"/>
    <w:link w:val="BalloonText"/>
    <w:uiPriority w:val="99"/>
    <w:semiHidden/>
    <w:rsid w:val="00510488"/>
    <w:rPr>
      <w:rFonts w:ascii="Times New Roman" w:hAnsi="Times New Roman" w:cs="Times New Roman"/>
      <w:sz w:val="18"/>
      <w:szCs w:val="18"/>
    </w:rPr>
  </w:style>
  <w:style w:type="paragraph" w:styleId="Default" w:customStyle="1">
    <w:name w:val="Default"/>
    <w:rsid w:val="00E51FE3"/>
    <w:pPr>
      <w:autoSpaceDE w:val="0"/>
      <w:autoSpaceDN w:val="0"/>
      <w:adjustRightInd w:val="0"/>
    </w:pPr>
    <w:rPr>
      <w:rFonts w:ascii="Dax-Light" w:hAnsi="Dax-Light" w:cs="Dax-Light"/>
      <w:color w:val="000000"/>
    </w:rPr>
  </w:style>
  <w:style w:type="character" w:styleId="A4" w:customStyle="1">
    <w:name w:val="A4"/>
    <w:uiPriority w:val="99"/>
    <w:rsid w:val="00E51FE3"/>
    <w:rPr>
      <w:rFonts w:cs="Dax-Light"/>
      <w:color w:val="000000"/>
      <w:sz w:val="18"/>
      <w:szCs w:val="18"/>
    </w:rPr>
  </w:style>
  <w:style w:type="paragraph" w:styleId="Revision">
    <w:name w:val="Revision"/>
    <w:hidden/>
    <w:uiPriority w:val="99"/>
    <w:semiHidden/>
    <w:rsid w:val="00E34F85"/>
  </w:style>
  <w:style w:type="character" w:styleId="Heading1Char" w:customStyle="1">
    <w:name w:val="Heading 1 Char"/>
    <w:basedOn w:val="DefaultParagraphFont"/>
    <w:link w:val="Heading1"/>
    <w:uiPriority w:val="9"/>
    <w:rsid w:val="00AD0EFC"/>
    <w:rPr>
      <w:rFonts w:ascii="Times New Roman" w:hAnsi="Times New Roman" w:eastAsiaTheme="majorEastAsia" w:cstheme="majorBidi"/>
      <w:color w:val="2683C6" w:themeColor="accent6"/>
      <w:sz w:val="28"/>
      <w:szCs w:val="32"/>
    </w:rPr>
  </w:style>
  <w:style w:type="paragraph" w:styleId="Title">
    <w:name w:val="Title"/>
    <w:basedOn w:val="Normal"/>
    <w:next w:val="Normal"/>
    <w:link w:val="TitleChar"/>
    <w:uiPriority w:val="10"/>
    <w:qFormat/>
    <w:rsid w:val="00FC7FCE"/>
    <w:pPr>
      <w:contextualSpacing/>
      <w:jc w:val="center"/>
    </w:pPr>
    <w:rPr>
      <w:rFonts w:eastAsiaTheme="majorEastAsia" w:cstheme="majorBidi"/>
      <w:b/>
      <w:spacing w:val="-10"/>
      <w:kern w:val="28"/>
      <w:sz w:val="32"/>
      <w:szCs w:val="56"/>
    </w:rPr>
  </w:style>
  <w:style w:type="character" w:styleId="TitleChar" w:customStyle="1">
    <w:name w:val="Title Char"/>
    <w:basedOn w:val="DefaultParagraphFont"/>
    <w:link w:val="Title"/>
    <w:uiPriority w:val="10"/>
    <w:rsid w:val="00FC7FCE"/>
    <w:rPr>
      <w:rFonts w:ascii="Times New Roman" w:hAnsi="Times New Roman" w:eastAsiaTheme="majorEastAsia" w:cstheme="majorBidi"/>
      <w:b/>
      <w:spacing w:val="-10"/>
      <w:kern w:val="28"/>
      <w:sz w:val="32"/>
      <w:szCs w:val="56"/>
    </w:rPr>
  </w:style>
  <w:style w:type="character" w:styleId="Hyperlink">
    <w:name w:val="Hyperlink"/>
    <w:basedOn w:val="DefaultParagraphFont"/>
    <w:uiPriority w:val="99"/>
    <w:unhideWhenUsed/>
    <w:rsid w:val="00695C71"/>
    <w:rPr>
      <w:color w:val="CCFFFF" w:themeColor="hyperlink"/>
      <w:u w:val="single"/>
    </w:rPr>
  </w:style>
  <w:style w:type="character" w:styleId="UnresolvedMention">
    <w:name w:val="Unresolved Mention"/>
    <w:basedOn w:val="DefaultParagraphFont"/>
    <w:uiPriority w:val="99"/>
    <w:semiHidden/>
    <w:unhideWhenUsed/>
    <w:rsid w:val="00695C71"/>
    <w:rPr>
      <w:color w:val="605E5C"/>
      <w:shd w:val="clear" w:color="auto" w:fill="E1DFDD"/>
    </w:rPr>
  </w:style>
  <w:style w:type="table" w:styleId="TableGrid">
    <w:name w:val="Table Grid"/>
    <w:basedOn w:val="TableNormal"/>
    <w:uiPriority w:val="39"/>
    <w:rsid w:val="00CC13F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F81D88"/>
    <w:pPr>
      <w:spacing w:before="100" w:beforeAutospacing="1" w:after="100" w:afterAutospacing="1"/>
    </w:pPr>
    <w:rPr>
      <w:rFonts w:eastAsia="Times New Roman" w:cs="Times New Roman"/>
      <w:lang w:eastAsia="en-GB"/>
    </w:rPr>
  </w:style>
  <w:style w:type="character" w:styleId="the-promise" w:customStyle="1">
    <w:name w:val="the-promise"/>
    <w:basedOn w:val="DefaultParagraphFont"/>
    <w:rsid w:val="00F81D88"/>
  </w:style>
  <w:style w:type="paragraph" w:styleId="Header">
    <w:name w:val="header"/>
    <w:basedOn w:val="Normal"/>
    <w:link w:val="HeaderChar"/>
    <w:uiPriority w:val="99"/>
    <w:unhideWhenUsed/>
    <w:rsid w:val="009A5CC2"/>
    <w:pPr>
      <w:tabs>
        <w:tab w:val="center" w:pos="4513"/>
        <w:tab w:val="right" w:pos="9026"/>
      </w:tabs>
    </w:pPr>
  </w:style>
  <w:style w:type="character" w:styleId="HeaderChar" w:customStyle="1">
    <w:name w:val="Header Char"/>
    <w:basedOn w:val="DefaultParagraphFont"/>
    <w:link w:val="Header"/>
    <w:uiPriority w:val="99"/>
    <w:rsid w:val="009A5CC2"/>
    <w:rPr>
      <w:rFonts w:ascii="Times New Roman" w:hAnsi="Times New Roman"/>
    </w:rPr>
  </w:style>
  <w:style w:type="paragraph" w:styleId="Footer">
    <w:name w:val="footer"/>
    <w:basedOn w:val="Normal"/>
    <w:link w:val="FooterChar"/>
    <w:uiPriority w:val="99"/>
    <w:unhideWhenUsed/>
    <w:rsid w:val="009A5CC2"/>
    <w:pPr>
      <w:tabs>
        <w:tab w:val="center" w:pos="4513"/>
        <w:tab w:val="right" w:pos="9026"/>
      </w:tabs>
    </w:pPr>
  </w:style>
  <w:style w:type="character" w:styleId="FooterChar" w:customStyle="1">
    <w:name w:val="Footer Char"/>
    <w:basedOn w:val="DefaultParagraphFont"/>
    <w:link w:val="Footer"/>
    <w:uiPriority w:val="99"/>
    <w:rsid w:val="009A5CC2"/>
    <w:rPr>
      <w:rFonts w:ascii="Times New Roman" w:hAnsi="Times New Roman"/>
    </w:rPr>
  </w:style>
  <w:style w:type="paragraph" w:styleId="MacPacTrailer" w:customStyle="1">
    <w:name w:val="MacPac Trailer"/>
    <w:rsid w:val="00273B40"/>
    <w:pPr>
      <w:widowControl w:val="0"/>
      <w:spacing w:line="200" w:lineRule="exact"/>
    </w:pPr>
    <w:rPr>
      <w:rFonts w:ascii="Tahoma" w:hAnsi="Tahoma" w:eastAsia="Times New Roman" w:cs="Times New Roman"/>
      <w:sz w:val="16"/>
      <w:szCs w:val="22"/>
      <w:lang w:val="en-US"/>
    </w:rPr>
  </w:style>
  <w:style w:type="character" w:styleId="PlaceholderText">
    <w:name w:val="Placeholder Text"/>
    <w:basedOn w:val="DefaultParagraphFont"/>
    <w:uiPriority w:val="99"/>
    <w:semiHidden/>
    <w:rsid w:val="009A5C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993920">
      <w:bodyDiv w:val="1"/>
      <w:marLeft w:val="0"/>
      <w:marRight w:val="0"/>
      <w:marTop w:val="0"/>
      <w:marBottom w:val="0"/>
      <w:divBdr>
        <w:top w:val="none" w:sz="0" w:space="0" w:color="auto"/>
        <w:left w:val="none" w:sz="0" w:space="0" w:color="auto"/>
        <w:bottom w:val="none" w:sz="0" w:space="0" w:color="auto"/>
        <w:right w:val="none" w:sz="0" w:space="0" w:color="auto"/>
      </w:divBdr>
      <w:divsChild>
        <w:div w:id="132140236">
          <w:marLeft w:val="360"/>
          <w:marRight w:val="0"/>
          <w:marTop w:val="0"/>
          <w:marBottom w:val="120"/>
          <w:divBdr>
            <w:top w:val="none" w:sz="0" w:space="0" w:color="auto"/>
            <w:left w:val="none" w:sz="0" w:space="0" w:color="auto"/>
            <w:bottom w:val="none" w:sz="0" w:space="0" w:color="auto"/>
            <w:right w:val="none" w:sz="0" w:space="0" w:color="auto"/>
          </w:divBdr>
        </w:div>
        <w:div w:id="2106152635">
          <w:marLeft w:val="1080"/>
          <w:marRight w:val="0"/>
          <w:marTop w:val="0"/>
          <w:marBottom w:val="120"/>
          <w:divBdr>
            <w:top w:val="none" w:sz="0" w:space="0" w:color="auto"/>
            <w:left w:val="none" w:sz="0" w:space="0" w:color="auto"/>
            <w:bottom w:val="none" w:sz="0" w:space="0" w:color="auto"/>
            <w:right w:val="none" w:sz="0" w:space="0" w:color="auto"/>
          </w:divBdr>
        </w:div>
        <w:div w:id="1683388189">
          <w:marLeft w:val="1080"/>
          <w:marRight w:val="0"/>
          <w:marTop w:val="0"/>
          <w:marBottom w:val="120"/>
          <w:divBdr>
            <w:top w:val="none" w:sz="0" w:space="0" w:color="auto"/>
            <w:left w:val="none" w:sz="0" w:space="0" w:color="auto"/>
            <w:bottom w:val="none" w:sz="0" w:space="0" w:color="auto"/>
            <w:right w:val="none" w:sz="0" w:space="0" w:color="auto"/>
          </w:divBdr>
        </w:div>
        <w:div w:id="755323213">
          <w:marLeft w:val="1080"/>
          <w:marRight w:val="0"/>
          <w:marTop w:val="0"/>
          <w:marBottom w:val="120"/>
          <w:divBdr>
            <w:top w:val="none" w:sz="0" w:space="0" w:color="auto"/>
            <w:left w:val="none" w:sz="0" w:space="0" w:color="auto"/>
            <w:bottom w:val="none" w:sz="0" w:space="0" w:color="auto"/>
            <w:right w:val="none" w:sz="0" w:space="0" w:color="auto"/>
          </w:divBdr>
        </w:div>
        <w:div w:id="294995188">
          <w:marLeft w:val="1080"/>
          <w:marRight w:val="0"/>
          <w:marTop w:val="0"/>
          <w:marBottom w:val="120"/>
          <w:divBdr>
            <w:top w:val="none" w:sz="0" w:space="0" w:color="auto"/>
            <w:left w:val="none" w:sz="0" w:space="0" w:color="auto"/>
            <w:bottom w:val="none" w:sz="0" w:space="0" w:color="auto"/>
            <w:right w:val="none" w:sz="0" w:space="0" w:color="auto"/>
          </w:divBdr>
        </w:div>
        <w:div w:id="1986006683">
          <w:marLeft w:val="1080"/>
          <w:marRight w:val="0"/>
          <w:marTop w:val="0"/>
          <w:marBottom w:val="120"/>
          <w:divBdr>
            <w:top w:val="none" w:sz="0" w:space="0" w:color="auto"/>
            <w:left w:val="none" w:sz="0" w:space="0" w:color="auto"/>
            <w:bottom w:val="none" w:sz="0" w:space="0" w:color="auto"/>
            <w:right w:val="none" w:sz="0" w:space="0" w:color="auto"/>
          </w:divBdr>
        </w:div>
        <w:div w:id="1638489825">
          <w:marLeft w:val="1800"/>
          <w:marRight w:val="0"/>
          <w:marTop w:val="0"/>
          <w:marBottom w:val="120"/>
          <w:divBdr>
            <w:top w:val="none" w:sz="0" w:space="0" w:color="auto"/>
            <w:left w:val="none" w:sz="0" w:space="0" w:color="auto"/>
            <w:bottom w:val="none" w:sz="0" w:space="0" w:color="auto"/>
            <w:right w:val="none" w:sz="0" w:space="0" w:color="auto"/>
          </w:divBdr>
        </w:div>
        <w:div w:id="632292429">
          <w:marLeft w:val="1800"/>
          <w:marRight w:val="0"/>
          <w:marTop w:val="0"/>
          <w:marBottom w:val="120"/>
          <w:divBdr>
            <w:top w:val="none" w:sz="0" w:space="0" w:color="auto"/>
            <w:left w:val="none" w:sz="0" w:space="0" w:color="auto"/>
            <w:bottom w:val="none" w:sz="0" w:space="0" w:color="auto"/>
            <w:right w:val="none" w:sz="0" w:space="0" w:color="auto"/>
          </w:divBdr>
        </w:div>
      </w:divsChild>
    </w:div>
    <w:div w:id="587882576">
      <w:bodyDiv w:val="1"/>
      <w:marLeft w:val="0"/>
      <w:marRight w:val="0"/>
      <w:marTop w:val="0"/>
      <w:marBottom w:val="0"/>
      <w:divBdr>
        <w:top w:val="none" w:sz="0" w:space="0" w:color="auto"/>
        <w:left w:val="none" w:sz="0" w:space="0" w:color="auto"/>
        <w:bottom w:val="none" w:sz="0" w:space="0" w:color="auto"/>
        <w:right w:val="none" w:sz="0" w:space="0" w:color="auto"/>
      </w:divBdr>
    </w:div>
    <w:div w:id="788403142">
      <w:bodyDiv w:val="1"/>
      <w:marLeft w:val="0"/>
      <w:marRight w:val="0"/>
      <w:marTop w:val="0"/>
      <w:marBottom w:val="0"/>
      <w:divBdr>
        <w:top w:val="none" w:sz="0" w:space="0" w:color="auto"/>
        <w:left w:val="none" w:sz="0" w:space="0" w:color="auto"/>
        <w:bottom w:val="none" w:sz="0" w:space="0" w:color="auto"/>
        <w:right w:val="none" w:sz="0" w:space="0" w:color="auto"/>
      </w:divBdr>
      <w:divsChild>
        <w:div w:id="639044475">
          <w:marLeft w:val="1080"/>
          <w:marRight w:val="0"/>
          <w:marTop w:val="0"/>
          <w:marBottom w:val="120"/>
          <w:divBdr>
            <w:top w:val="none" w:sz="0" w:space="0" w:color="auto"/>
            <w:left w:val="none" w:sz="0" w:space="0" w:color="auto"/>
            <w:bottom w:val="none" w:sz="0" w:space="0" w:color="auto"/>
            <w:right w:val="none" w:sz="0" w:space="0" w:color="auto"/>
          </w:divBdr>
        </w:div>
        <w:div w:id="670451134">
          <w:marLeft w:val="1800"/>
          <w:marRight w:val="0"/>
          <w:marTop w:val="0"/>
          <w:marBottom w:val="120"/>
          <w:divBdr>
            <w:top w:val="none" w:sz="0" w:space="0" w:color="auto"/>
            <w:left w:val="none" w:sz="0" w:space="0" w:color="auto"/>
            <w:bottom w:val="none" w:sz="0" w:space="0" w:color="auto"/>
            <w:right w:val="none" w:sz="0" w:space="0" w:color="auto"/>
          </w:divBdr>
        </w:div>
        <w:div w:id="1707682205">
          <w:marLeft w:val="1800"/>
          <w:marRight w:val="0"/>
          <w:marTop w:val="0"/>
          <w:marBottom w:val="120"/>
          <w:divBdr>
            <w:top w:val="none" w:sz="0" w:space="0" w:color="auto"/>
            <w:left w:val="none" w:sz="0" w:space="0" w:color="auto"/>
            <w:bottom w:val="none" w:sz="0" w:space="0" w:color="auto"/>
            <w:right w:val="none" w:sz="0" w:space="0" w:color="auto"/>
          </w:divBdr>
        </w:div>
        <w:div w:id="180706182">
          <w:marLeft w:val="1800"/>
          <w:marRight w:val="0"/>
          <w:marTop w:val="0"/>
          <w:marBottom w:val="120"/>
          <w:divBdr>
            <w:top w:val="none" w:sz="0" w:space="0" w:color="auto"/>
            <w:left w:val="none" w:sz="0" w:space="0" w:color="auto"/>
            <w:bottom w:val="none" w:sz="0" w:space="0" w:color="auto"/>
            <w:right w:val="none" w:sz="0" w:space="0" w:color="auto"/>
          </w:divBdr>
        </w:div>
        <w:div w:id="942809785">
          <w:marLeft w:val="1800"/>
          <w:marRight w:val="0"/>
          <w:marTop w:val="0"/>
          <w:marBottom w:val="120"/>
          <w:divBdr>
            <w:top w:val="none" w:sz="0" w:space="0" w:color="auto"/>
            <w:left w:val="none" w:sz="0" w:space="0" w:color="auto"/>
            <w:bottom w:val="none" w:sz="0" w:space="0" w:color="auto"/>
            <w:right w:val="none" w:sz="0" w:space="0" w:color="auto"/>
          </w:divBdr>
        </w:div>
      </w:divsChild>
    </w:div>
    <w:div w:id="1400329187">
      <w:bodyDiv w:val="1"/>
      <w:marLeft w:val="0"/>
      <w:marRight w:val="0"/>
      <w:marTop w:val="0"/>
      <w:marBottom w:val="0"/>
      <w:divBdr>
        <w:top w:val="none" w:sz="0" w:space="0" w:color="auto"/>
        <w:left w:val="none" w:sz="0" w:space="0" w:color="auto"/>
        <w:bottom w:val="none" w:sz="0" w:space="0" w:color="auto"/>
        <w:right w:val="none" w:sz="0" w:space="0" w:color="auto"/>
      </w:divBdr>
      <w:divsChild>
        <w:div w:id="231619730">
          <w:marLeft w:val="547"/>
          <w:marRight w:val="0"/>
          <w:marTop w:val="0"/>
          <w:marBottom w:val="120"/>
          <w:divBdr>
            <w:top w:val="none" w:sz="0" w:space="0" w:color="auto"/>
            <w:left w:val="none" w:sz="0" w:space="0" w:color="auto"/>
            <w:bottom w:val="none" w:sz="0" w:space="0" w:color="auto"/>
            <w:right w:val="none" w:sz="0" w:space="0" w:color="auto"/>
          </w:divBdr>
        </w:div>
        <w:div w:id="1786197265">
          <w:marLeft w:val="360"/>
          <w:marRight w:val="0"/>
          <w:marTop w:val="0"/>
          <w:marBottom w:val="120"/>
          <w:divBdr>
            <w:top w:val="none" w:sz="0" w:space="0" w:color="auto"/>
            <w:left w:val="none" w:sz="0" w:space="0" w:color="auto"/>
            <w:bottom w:val="none" w:sz="0" w:space="0" w:color="auto"/>
            <w:right w:val="none" w:sz="0" w:space="0" w:color="auto"/>
          </w:divBdr>
        </w:div>
      </w:divsChild>
    </w:div>
    <w:div w:id="1527213053">
      <w:bodyDiv w:val="1"/>
      <w:marLeft w:val="0"/>
      <w:marRight w:val="0"/>
      <w:marTop w:val="0"/>
      <w:marBottom w:val="0"/>
      <w:divBdr>
        <w:top w:val="none" w:sz="0" w:space="0" w:color="auto"/>
        <w:left w:val="none" w:sz="0" w:space="0" w:color="auto"/>
        <w:bottom w:val="none" w:sz="0" w:space="0" w:color="auto"/>
        <w:right w:val="none" w:sz="0" w:space="0" w:color="auto"/>
      </w:divBdr>
      <w:divsChild>
        <w:div w:id="652370932">
          <w:marLeft w:val="547"/>
          <w:marRight w:val="0"/>
          <w:marTop w:val="0"/>
          <w:marBottom w:val="120"/>
          <w:divBdr>
            <w:top w:val="none" w:sz="0" w:space="0" w:color="auto"/>
            <w:left w:val="none" w:sz="0" w:space="0" w:color="auto"/>
            <w:bottom w:val="none" w:sz="0" w:space="0" w:color="auto"/>
            <w:right w:val="none" w:sz="0" w:space="0" w:color="auto"/>
          </w:divBdr>
        </w:div>
        <w:div w:id="1324164298">
          <w:marLeft w:val="360"/>
          <w:marRight w:val="0"/>
          <w:marTop w:val="0"/>
          <w:marBottom w:val="120"/>
          <w:divBdr>
            <w:top w:val="none" w:sz="0" w:space="0" w:color="auto"/>
            <w:left w:val="none" w:sz="0" w:space="0" w:color="auto"/>
            <w:bottom w:val="none" w:sz="0" w:space="0" w:color="auto"/>
            <w:right w:val="none" w:sz="0" w:space="0" w:color="auto"/>
          </w:divBdr>
        </w:div>
      </w:divsChild>
    </w:div>
    <w:div w:id="1794404047">
      <w:bodyDiv w:val="1"/>
      <w:marLeft w:val="0"/>
      <w:marRight w:val="0"/>
      <w:marTop w:val="0"/>
      <w:marBottom w:val="0"/>
      <w:divBdr>
        <w:top w:val="none" w:sz="0" w:space="0" w:color="auto"/>
        <w:left w:val="none" w:sz="0" w:space="0" w:color="auto"/>
        <w:bottom w:val="none" w:sz="0" w:space="0" w:color="auto"/>
        <w:right w:val="none" w:sz="0" w:space="0" w:color="auto"/>
      </w:divBdr>
      <w:divsChild>
        <w:div w:id="1216234777">
          <w:marLeft w:val="0"/>
          <w:marRight w:val="0"/>
          <w:marTop w:val="0"/>
          <w:marBottom w:val="0"/>
          <w:divBdr>
            <w:top w:val="none" w:sz="0" w:space="0" w:color="auto"/>
            <w:left w:val="none" w:sz="0" w:space="0" w:color="auto"/>
            <w:bottom w:val="none" w:sz="0" w:space="0" w:color="auto"/>
            <w:right w:val="none" w:sz="0" w:space="0" w:color="auto"/>
          </w:divBdr>
          <w:divsChild>
            <w:div w:id="121386733">
              <w:marLeft w:val="0"/>
              <w:marRight w:val="0"/>
              <w:marTop w:val="0"/>
              <w:marBottom w:val="0"/>
              <w:divBdr>
                <w:top w:val="none" w:sz="0" w:space="0" w:color="auto"/>
                <w:left w:val="none" w:sz="0" w:space="0" w:color="auto"/>
                <w:bottom w:val="none" w:sz="0" w:space="0" w:color="auto"/>
                <w:right w:val="none" w:sz="0" w:space="0" w:color="auto"/>
              </w:divBdr>
              <w:divsChild>
                <w:div w:id="703483279">
                  <w:marLeft w:val="0"/>
                  <w:marRight w:val="0"/>
                  <w:marTop w:val="0"/>
                  <w:marBottom w:val="0"/>
                  <w:divBdr>
                    <w:top w:val="none" w:sz="0" w:space="0" w:color="auto"/>
                    <w:left w:val="none" w:sz="0" w:space="0" w:color="auto"/>
                    <w:bottom w:val="none" w:sz="0" w:space="0" w:color="auto"/>
                    <w:right w:val="none" w:sz="0" w:space="0" w:color="auto"/>
                  </w:divBdr>
                  <w:divsChild>
                    <w:div w:id="363870443">
                      <w:marLeft w:val="0"/>
                      <w:marRight w:val="0"/>
                      <w:marTop w:val="0"/>
                      <w:marBottom w:val="0"/>
                      <w:divBdr>
                        <w:top w:val="none" w:sz="0" w:space="0" w:color="auto"/>
                        <w:left w:val="none" w:sz="0" w:space="0" w:color="auto"/>
                        <w:bottom w:val="none" w:sz="0" w:space="0" w:color="auto"/>
                        <w:right w:val="none" w:sz="0" w:space="0" w:color="auto"/>
                      </w:divBdr>
                      <w:divsChild>
                        <w:div w:id="513030328">
                          <w:marLeft w:val="0"/>
                          <w:marRight w:val="0"/>
                          <w:marTop w:val="0"/>
                          <w:marBottom w:val="0"/>
                          <w:divBdr>
                            <w:top w:val="none" w:sz="0" w:space="0" w:color="auto"/>
                            <w:left w:val="none" w:sz="0" w:space="0" w:color="auto"/>
                            <w:bottom w:val="none" w:sz="0" w:space="0" w:color="auto"/>
                            <w:right w:val="none" w:sz="0" w:space="0" w:color="auto"/>
                          </w:divBdr>
                          <w:divsChild>
                            <w:div w:id="1364012466">
                              <w:marLeft w:val="0"/>
                              <w:marRight w:val="0"/>
                              <w:marTop w:val="0"/>
                              <w:marBottom w:val="0"/>
                              <w:divBdr>
                                <w:top w:val="none" w:sz="0" w:space="0" w:color="auto"/>
                                <w:left w:val="none" w:sz="0" w:space="0" w:color="auto"/>
                                <w:bottom w:val="none" w:sz="0" w:space="0" w:color="auto"/>
                                <w:right w:val="none" w:sz="0" w:space="0" w:color="auto"/>
                              </w:divBdr>
                              <w:divsChild>
                                <w:div w:id="1094130502">
                                  <w:marLeft w:val="0"/>
                                  <w:marRight w:val="0"/>
                                  <w:marTop w:val="0"/>
                                  <w:marBottom w:val="0"/>
                                  <w:divBdr>
                                    <w:top w:val="none" w:sz="0" w:space="0" w:color="auto"/>
                                    <w:left w:val="none" w:sz="0" w:space="0" w:color="auto"/>
                                    <w:bottom w:val="none" w:sz="0" w:space="0" w:color="auto"/>
                                    <w:right w:val="none" w:sz="0" w:space="0" w:color="auto"/>
                                  </w:divBdr>
                                  <w:divsChild>
                                    <w:div w:id="880751257">
                                      <w:marLeft w:val="0"/>
                                      <w:marRight w:val="0"/>
                                      <w:marTop w:val="0"/>
                                      <w:marBottom w:val="0"/>
                                      <w:divBdr>
                                        <w:top w:val="none" w:sz="0" w:space="0" w:color="auto"/>
                                        <w:left w:val="none" w:sz="0" w:space="0" w:color="auto"/>
                                        <w:bottom w:val="none" w:sz="0" w:space="0" w:color="auto"/>
                                        <w:right w:val="none" w:sz="0" w:space="0" w:color="auto"/>
                                      </w:divBdr>
                                      <w:divsChild>
                                        <w:div w:id="445734653">
                                          <w:marLeft w:val="0"/>
                                          <w:marRight w:val="0"/>
                                          <w:marTop w:val="0"/>
                                          <w:marBottom w:val="0"/>
                                          <w:divBdr>
                                            <w:top w:val="none" w:sz="0" w:space="0" w:color="auto"/>
                                            <w:left w:val="none" w:sz="0" w:space="0" w:color="auto"/>
                                            <w:bottom w:val="none" w:sz="0" w:space="0" w:color="auto"/>
                                            <w:right w:val="none" w:sz="0" w:space="0" w:color="auto"/>
                                          </w:divBdr>
                                          <w:divsChild>
                                            <w:div w:id="1444493146">
                                              <w:marLeft w:val="0"/>
                                              <w:marRight w:val="0"/>
                                              <w:marTop w:val="0"/>
                                              <w:marBottom w:val="0"/>
                                              <w:divBdr>
                                                <w:top w:val="none" w:sz="0" w:space="0" w:color="auto"/>
                                                <w:left w:val="none" w:sz="0" w:space="0" w:color="auto"/>
                                                <w:bottom w:val="none" w:sz="0" w:space="0" w:color="auto"/>
                                                <w:right w:val="none" w:sz="0" w:space="0" w:color="auto"/>
                                              </w:divBdr>
                                              <w:divsChild>
                                                <w:div w:id="840197449">
                                                  <w:marLeft w:val="0"/>
                                                  <w:marRight w:val="0"/>
                                                  <w:marTop w:val="0"/>
                                                  <w:marBottom w:val="0"/>
                                                  <w:divBdr>
                                                    <w:top w:val="none" w:sz="0" w:space="0" w:color="auto"/>
                                                    <w:left w:val="none" w:sz="0" w:space="0" w:color="auto"/>
                                                    <w:bottom w:val="none" w:sz="0" w:space="0" w:color="auto"/>
                                                    <w:right w:val="none" w:sz="0" w:space="0" w:color="auto"/>
                                                  </w:divBdr>
                                                  <w:divsChild>
                                                    <w:div w:id="586158109">
                                                      <w:marLeft w:val="0"/>
                                                      <w:marRight w:val="0"/>
                                                      <w:marTop w:val="0"/>
                                                      <w:marBottom w:val="0"/>
                                                      <w:divBdr>
                                                        <w:top w:val="none" w:sz="0" w:space="0" w:color="auto"/>
                                                        <w:left w:val="none" w:sz="0" w:space="0" w:color="auto"/>
                                                        <w:bottom w:val="none" w:sz="0" w:space="0" w:color="auto"/>
                                                        <w:right w:val="none" w:sz="0" w:space="0" w:color="auto"/>
                                                      </w:divBdr>
                                                      <w:divsChild>
                                                        <w:div w:id="1667048228">
                                                          <w:marLeft w:val="0"/>
                                                          <w:marRight w:val="0"/>
                                                          <w:marTop w:val="0"/>
                                                          <w:marBottom w:val="0"/>
                                                          <w:divBdr>
                                                            <w:top w:val="none" w:sz="0" w:space="0" w:color="auto"/>
                                                            <w:left w:val="none" w:sz="0" w:space="0" w:color="auto"/>
                                                            <w:bottom w:val="none" w:sz="0" w:space="0" w:color="auto"/>
                                                            <w:right w:val="none" w:sz="0" w:space="0" w:color="auto"/>
                                                          </w:divBdr>
                                                          <w:divsChild>
                                                            <w:div w:id="1454130036">
                                                              <w:marLeft w:val="0"/>
                                                              <w:marRight w:val="0"/>
                                                              <w:marTop w:val="0"/>
                                                              <w:marBottom w:val="0"/>
                                                              <w:divBdr>
                                                                <w:top w:val="none" w:sz="0" w:space="0" w:color="auto"/>
                                                                <w:left w:val="none" w:sz="0" w:space="0" w:color="auto"/>
                                                                <w:bottom w:val="none" w:sz="0" w:space="0" w:color="auto"/>
                                                                <w:right w:val="none" w:sz="0" w:space="0" w:color="auto"/>
                                                              </w:divBdr>
                                                              <w:divsChild>
                                                                <w:div w:id="1644626723">
                                                                  <w:marLeft w:val="0"/>
                                                                  <w:marRight w:val="0"/>
                                                                  <w:marTop w:val="0"/>
                                                                  <w:marBottom w:val="0"/>
                                                                  <w:divBdr>
                                                                    <w:top w:val="none" w:sz="0" w:space="0" w:color="auto"/>
                                                                    <w:left w:val="none" w:sz="0" w:space="0" w:color="auto"/>
                                                                    <w:bottom w:val="none" w:sz="0" w:space="0" w:color="auto"/>
                                                                    <w:right w:val="none" w:sz="0" w:space="0" w:color="auto"/>
                                                                  </w:divBdr>
                                                                  <w:divsChild>
                                                                    <w:div w:id="1200700456">
                                                                      <w:marLeft w:val="0"/>
                                                                      <w:marRight w:val="0"/>
                                                                      <w:marTop w:val="0"/>
                                                                      <w:marBottom w:val="0"/>
                                                                      <w:divBdr>
                                                                        <w:top w:val="none" w:sz="0" w:space="0" w:color="auto"/>
                                                                        <w:left w:val="none" w:sz="0" w:space="0" w:color="auto"/>
                                                                        <w:bottom w:val="none" w:sz="0" w:space="0" w:color="auto"/>
                                                                        <w:right w:val="none" w:sz="0" w:space="0" w:color="auto"/>
                                                                      </w:divBdr>
                                                                      <w:divsChild>
                                                                        <w:div w:id="1941184566">
                                                                          <w:marLeft w:val="0"/>
                                                                          <w:marRight w:val="0"/>
                                                                          <w:marTop w:val="0"/>
                                                                          <w:marBottom w:val="0"/>
                                                                          <w:divBdr>
                                                                            <w:top w:val="none" w:sz="0" w:space="0" w:color="auto"/>
                                                                            <w:left w:val="none" w:sz="0" w:space="0" w:color="auto"/>
                                                                            <w:bottom w:val="none" w:sz="0" w:space="0" w:color="auto"/>
                                                                            <w:right w:val="none" w:sz="0" w:space="0" w:color="auto"/>
                                                                          </w:divBdr>
                                                                          <w:divsChild>
                                                                            <w:div w:id="6099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microsoft.com/office/2007/relationships/hdphoto" Target="media/hdphoto1.wdp"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CEDBE6"/>
      </a:lt2>
      <a:accent1>
        <a:srgbClr val="3494BA"/>
      </a:accent1>
      <a:accent2>
        <a:srgbClr val="58B6C0"/>
      </a:accent2>
      <a:accent3>
        <a:srgbClr val="75BDA7"/>
      </a:accent3>
      <a:accent4>
        <a:srgbClr val="DDD461"/>
      </a:accent4>
      <a:accent5>
        <a:srgbClr val="84ACB6"/>
      </a:accent5>
      <a:accent6>
        <a:srgbClr val="2683C6"/>
      </a:accent6>
      <a:hlink>
        <a:srgbClr val="CCFFFF"/>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C4E01DB92C75459F18F09950D17BDD" ma:contentTypeVersion="17" ma:contentTypeDescription="Create a new document." ma:contentTypeScope="" ma:versionID="1cf71629de0644e32fa9b34df57e9e87">
  <xsd:schema xmlns:xsd="http://www.w3.org/2001/XMLSchema" xmlns:xs="http://www.w3.org/2001/XMLSchema" xmlns:p="http://schemas.microsoft.com/office/2006/metadata/properties" xmlns:ns2="24534de1-a8a9-46eb-bde7-214ebb52c691" xmlns:ns3="745f1df7-d666-465d-a417-ce040579bcab" targetNamespace="http://schemas.microsoft.com/office/2006/metadata/properties" ma:root="true" ma:fieldsID="954b19e1c916855c72887e81d72f1186" ns2:_="" ns3:_="">
    <xsd:import namespace="24534de1-a8a9-46eb-bde7-214ebb52c691"/>
    <xsd:import namespace="745f1df7-d666-465d-a417-ce040579bc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534de1-a8a9-46eb-bde7-214ebb52c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d89300d-abfe-43a0-8b2c-c51af774192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5f1df7-d666-465d-a417-ce040579bca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d848ce3-80f1-4ae4-94be-906b386c9a12}" ma:internalName="TaxCatchAll" ma:showField="CatchAllData" ma:web="745f1df7-d666-465d-a417-ce040579b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534de1-a8a9-46eb-bde7-214ebb52c691">
      <Terms xmlns="http://schemas.microsoft.com/office/infopath/2007/PartnerControls"/>
    </lcf76f155ced4ddcb4097134ff3c332f>
    <TaxCatchAll xmlns="745f1df7-d666-465d-a417-ce040579bcab" xsi:nil="true"/>
  </documentManagement>
</p:properties>
</file>

<file path=customXml/itemProps1.xml><?xml version="1.0" encoding="utf-8"?>
<ds:datastoreItem xmlns:ds="http://schemas.openxmlformats.org/officeDocument/2006/customXml" ds:itemID="{094C41BB-25BF-4E0B-BEAF-89BD61BE803B}"/>
</file>

<file path=customXml/itemProps2.xml><?xml version="1.0" encoding="utf-8"?>
<ds:datastoreItem xmlns:ds="http://schemas.openxmlformats.org/officeDocument/2006/customXml" ds:itemID="{9329FB21-ED4F-454F-B394-EC328DE82C59}">
  <ds:schemaRefs>
    <ds:schemaRef ds:uri="http://schemas.microsoft.com/sharepoint/v3/contenttype/forms"/>
  </ds:schemaRefs>
</ds:datastoreItem>
</file>

<file path=customXml/itemProps3.xml><?xml version="1.0" encoding="utf-8"?>
<ds:datastoreItem xmlns:ds="http://schemas.openxmlformats.org/officeDocument/2006/customXml" ds:itemID="{375EA0F4-4230-4A56-955F-6D0DA1A92A61}">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 Starikova</cp:lastModifiedBy>
  <cp:revision>7</cp:revision>
  <cp:lastPrinted>2021-02-06T16:57:00Z</cp:lastPrinted>
  <dcterms:created xsi:type="dcterms:W3CDTF">2021-01-13T13:45:00Z</dcterms:created>
  <dcterms:modified xsi:type="dcterms:W3CDTF">2024-09-13T17:09:34Z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0x01010028C4E01DB92C75459F18F09950D17BDD</vt:lpwstr>
  </property>
  <property fmtid="{D5CDD505-2E9C-101B-9397-08002B2CF9AE}" pid="3" name="MediaServiceImageTags">
    <vt:lpwstr/>
  </property>
</Properties>
</file>